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21" w:rsidRDefault="00F93B21" w:rsidP="003175D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записк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E0194C" w:rsidRPr="00E0194C" w:rsidRDefault="00E0194C" w:rsidP="003175DB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Курс литературного чтения является одним из основных предметов в системе начального общего образования, закладывающим основы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01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интеллектуального, речевого, эмоционального, духовно-нравственного развития младших школьников, их умения пол</w:t>
      </w:r>
      <w:r w:rsidRPr="00E01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E01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зоваться устным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01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письменным литературным языком.</w:t>
      </w:r>
    </w:p>
    <w:p w:rsidR="00F93B21" w:rsidRDefault="00F93B21" w:rsidP="003175D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F93B21" w:rsidRPr="00B86A98" w:rsidRDefault="004567E1" w:rsidP="003175DB">
      <w:pPr>
        <w:spacing w:after="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 « Литературное чтение»</w:t>
      </w:r>
      <w:r w:rsidR="00F93B21"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составлена</w:t>
      </w:r>
      <w:r w:rsidR="00F93B21" w:rsidRPr="00B86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="00F93B21" w:rsidRPr="00B86A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93B21" w:rsidRPr="00B86A9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5DB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</w:t>
      </w:r>
      <w:r w:rsidRPr="003175DB">
        <w:rPr>
          <w:rFonts w:ascii="Times New Roman" w:hAnsi="Times New Roman" w:cs="Times New Roman"/>
          <w:sz w:val="24"/>
          <w:szCs w:val="24"/>
        </w:rPr>
        <w:t>р</w:t>
      </w:r>
      <w:r w:rsidRPr="003175DB">
        <w:rPr>
          <w:rFonts w:ascii="Times New Roman" w:hAnsi="Times New Roman" w:cs="Times New Roman"/>
          <w:sz w:val="24"/>
          <w:szCs w:val="24"/>
        </w:rPr>
        <w:t>ждении и введении в действие федерального государственного образовательного стандарта начального общего образования";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sz w:val="24"/>
          <w:szCs w:val="24"/>
        </w:rPr>
        <w:t>Уставом ЧОУ «Немецкая школа «Иоганн-</w:t>
      </w:r>
      <w:proofErr w:type="spellStart"/>
      <w:r w:rsidRPr="003175DB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3175DB">
        <w:rPr>
          <w:rFonts w:ascii="Times New Roman" w:hAnsi="Times New Roman" w:cs="Times New Roman"/>
          <w:sz w:val="24"/>
          <w:szCs w:val="24"/>
        </w:rPr>
        <w:t>-Шуле»;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3175DB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3175DB">
        <w:rPr>
          <w:rFonts w:ascii="Times New Roman" w:hAnsi="Times New Roman" w:cs="Times New Roman"/>
          <w:sz w:val="24"/>
          <w:szCs w:val="24"/>
        </w:rPr>
        <w:t>-Шуле» начального общего образования;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3175DB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3175DB">
        <w:rPr>
          <w:rFonts w:ascii="Times New Roman" w:hAnsi="Times New Roman" w:cs="Times New Roman"/>
          <w:sz w:val="24"/>
          <w:szCs w:val="24"/>
        </w:rPr>
        <w:t>-Шуле» для начального общего образования;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color w:val="000000"/>
          <w:sz w:val="24"/>
          <w:szCs w:val="24"/>
        </w:rPr>
        <w:t>Примерной программой по математике, включённой в содержательный раздел примерной основной образовательной программы начального общего образования</w:t>
      </w:r>
    </w:p>
    <w:p w:rsidR="004567E1" w:rsidRPr="003175DB" w:rsidRDefault="004567E1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color w:val="000000"/>
          <w:sz w:val="24"/>
          <w:szCs w:val="24"/>
        </w:rPr>
        <w:t xml:space="preserve">Примерная программа основного общего образования по  литературному  чтению </w:t>
      </w:r>
      <w:proofErr w:type="spellStart"/>
      <w:r w:rsidRPr="003175DB">
        <w:rPr>
          <w:rFonts w:ascii="Times New Roman" w:hAnsi="Times New Roman" w:cs="Times New Roman"/>
          <w:color w:val="000000"/>
          <w:sz w:val="24"/>
          <w:szCs w:val="24"/>
        </w:rPr>
        <w:t>Л.А.Ефросининой</w:t>
      </w:r>
      <w:proofErr w:type="spellEnd"/>
      <w:r w:rsidRPr="003175DB">
        <w:rPr>
          <w:rFonts w:ascii="Times New Roman" w:hAnsi="Times New Roman" w:cs="Times New Roman"/>
          <w:color w:val="000000"/>
          <w:sz w:val="24"/>
          <w:szCs w:val="24"/>
        </w:rPr>
        <w:t xml:space="preserve"> «Литературное чтение. 1-4 классы» в рамках проекта «Начал</w:t>
      </w:r>
      <w:r w:rsidRPr="003175DB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175DB">
        <w:rPr>
          <w:rFonts w:ascii="Times New Roman" w:hAnsi="Times New Roman" w:cs="Times New Roman"/>
          <w:color w:val="000000"/>
          <w:sz w:val="24"/>
          <w:szCs w:val="24"/>
        </w:rPr>
        <w:t>ная школа  ХХ</w:t>
      </w:r>
      <w:r w:rsidRPr="003175DB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3175DB">
        <w:rPr>
          <w:rFonts w:ascii="Times New Roman" w:hAnsi="Times New Roman" w:cs="Times New Roman"/>
          <w:color w:val="000000"/>
          <w:sz w:val="24"/>
          <w:szCs w:val="24"/>
        </w:rPr>
        <w:t>века</w:t>
      </w:r>
      <w:r w:rsidR="00F048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75DB">
        <w:rPr>
          <w:rFonts w:ascii="Times New Roman" w:hAnsi="Times New Roman" w:cs="Times New Roman"/>
          <w:color w:val="000000"/>
          <w:sz w:val="24"/>
          <w:szCs w:val="24"/>
        </w:rPr>
        <w:t xml:space="preserve">(научный руководитель </w:t>
      </w:r>
      <w:proofErr w:type="spellStart"/>
      <w:r w:rsidRPr="003175DB">
        <w:rPr>
          <w:rFonts w:ascii="Times New Roman" w:hAnsi="Times New Roman" w:cs="Times New Roman"/>
          <w:color w:val="000000"/>
          <w:sz w:val="24"/>
          <w:szCs w:val="24"/>
        </w:rPr>
        <w:t>Н.Ф.Виноградова</w:t>
      </w:r>
      <w:proofErr w:type="spellEnd"/>
      <w:r w:rsidRPr="003175D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175DB" w:rsidRPr="003175DB" w:rsidRDefault="003175DB" w:rsidP="00804B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175DB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3175DB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3175DB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D77C35" w:rsidRPr="00D77C35" w:rsidRDefault="00D77C35" w:rsidP="003175DB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21" w:rsidRPr="00B86A98" w:rsidRDefault="00F93B21" w:rsidP="003175DB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21" w:rsidRPr="003175DB" w:rsidRDefault="00F93B21" w:rsidP="003175DB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216127" w:rsidRPr="00216127" w:rsidRDefault="00216127" w:rsidP="003175DB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 </w:t>
      </w:r>
      <w:r w:rsidRPr="002161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 литературного чтения в начальных классах – помочь ребенку стать читателем: подвести к осознанию богатого мира отечественной и зарубежной де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литературы как искусства художественного слова; обогатить читательский опыт.</w:t>
      </w:r>
    </w:p>
    <w:p w:rsidR="00216127" w:rsidRPr="00216127" w:rsidRDefault="00216127" w:rsidP="003175DB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«Литературное чтение»:</w:t>
      </w:r>
    </w:p>
    <w:p w:rsidR="00216127" w:rsidRPr="00216127" w:rsidRDefault="00216127" w:rsidP="00804B9D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216127" w:rsidRPr="00216127" w:rsidRDefault="00216127" w:rsidP="00804B9D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:rsidR="00216127" w:rsidRPr="00216127" w:rsidRDefault="00216127" w:rsidP="00804B9D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 отрабатывать умения читать вслух, молча, выразительно, польз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ваться основными видами чтения (ознакомительным, изучающим, поисковым и просмотровым);</w:t>
      </w:r>
    </w:p>
    <w:p w:rsidR="00216127" w:rsidRPr="00216127" w:rsidRDefault="00216127" w:rsidP="00804B9D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216127" w:rsidRPr="00216127" w:rsidRDefault="00216127" w:rsidP="00804B9D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216127" w:rsidRPr="00216127" w:rsidRDefault="00216127" w:rsidP="00804B9D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расширять круг чтения учащихся, создавать «литературное пространство», соо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ветствующее возрастным особенностям и уровню подготовки учащихся и обесп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чивающее условия для формирования универсальных учебных действий.</w:t>
      </w:r>
    </w:p>
    <w:p w:rsidR="00216127" w:rsidRPr="00216127" w:rsidRDefault="00216127" w:rsidP="003175DB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216127" w:rsidRPr="00216127" w:rsidRDefault="00216127" w:rsidP="003175DB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литературного чтения построен с учетом следующих концептуальных пол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жений:</w:t>
      </w:r>
    </w:p>
    <w:p w:rsidR="00216127" w:rsidRPr="00216127" w:rsidRDefault="00216127" w:rsidP="00804B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должно обеспечивать развитие личности ребенка, формирование его и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теллекта и основных видов речевой деятельности (слушания, </w:t>
      </w:r>
      <w:proofErr w:type="spellStart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говорения</w:t>
      </w:r>
      <w:proofErr w:type="gramStart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,ч</w:t>
      </w:r>
      <w:proofErr w:type="gramEnd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тения</w:t>
      </w:r>
      <w:proofErr w:type="spellEnd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письма</w:t>
      </w:r>
      <w:r w:rsidRPr="002161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);</w:t>
      </w:r>
    </w:p>
    <w:p w:rsidR="00216127" w:rsidRPr="00216127" w:rsidRDefault="00216127" w:rsidP="00804B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обучения формируется читательская деятельность школьников, ко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поненты учебной деятельности, а также универсальные учебные действия;</w:t>
      </w:r>
    </w:p>
    <w:p w:rsidR="00216127" w:rsidRPr="00216127" w:rsidRDefault="00216127" w:rsidP="00804B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обучение обеспечивает учет индивидуальных возможностей каждого ребенка.</w:t>
      </w:r>
    </w:p>
    <w:p w:rsidR="00216127" w:rsidRPr="00216127" w:rsidRDefault="00216127" w:rsidP="003175DB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Характерной чертой данной программы является «</w:t>
      </w:r>
      <w:proofErr w:type="spellStart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нерасчлененность</w:t>
      </w:r>
      <w:proofErr w:type="spellEnd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«</w:t>
      </w:r>
      <w:proofErr w:type="spellStart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переплетенность</w:t>
      </w:r>
      <w:proofErr w:type="spellEnd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обучения работе с произведением и книгой. При изучении произведений постоянно идет обучение работе с учебной, художественной и справочной детской книгой, развивается интерес к самостоятельному чтению. В программе не выделяются отдельно уроки обуч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чтению и работе с книгой, а есть уроки литературного чтения, на которых комплексно решаются все задачи литературного образования младших школьников: формируются ч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тательские умения, решаются задачи эмоционального, эстетического и литературного ра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вития, а также нравственно-этического воспитания, так как чтение для ребенк</w:t>
      </w:r>
      <w:proofErr w:type="gramStart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216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труд, и творчество, и новые открытия, и удовольствие, самовоспитание.</w:t>
      </w:r>
    </w:p>
    <w:p w:rsidR="00216127" w:rsidRPr="00852459" w:rsidRDefault="00216127" w:rsidP="003175DB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3B21" w:rsidRDefault="00F93B21" w:rsidP="00A31E9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8238BB" w:rsidRPr="00852459" w:rsidRDefault="008238BB" w:rsidP="003175DB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литературного чтения заключается в том, что предметом изучения я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художественная литература, которая благодаря своей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нравственной сущности, ок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зывает огромное влияние на становление личности учащегося: духовно-нравственное ра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витие,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 гражданской идентичности, понимание и усвоение моральных норм и нравственных </w:t>
      </w:r>
      <w:proofErr w:type="gramStart"/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</w:t>
      </w:r>
      <w:proofErr w:type="gramEnd"/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принятых в семье, в народе,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38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 (любви к семье, к своему народу, Родине, уважительное отношение к другой культуре и мнению и т.п.).</w:t>
      </w:r>
      <w:r w:rsidR="00242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242E3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42E3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рестановок тем и разногласия с рабочей программой нет.</w:t>
      </w:r>
    </w:p>
    <w:p w:rsidR="00A31E93" w:rsidRDefault="00A31E93" w:rsidP="00A31E9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3B21" w:rsidRDefault="00F93B21" w:rsidP="00A31E9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</w:t>
      </w:r>
    </w:p>
    <w:p w:rsidR="00216127" w:rsidRDefault="00216127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b/>
          <w:bCs/>
          <w:i/>
          <w:iCs/>
          <w:color w:val="000000"/>
        </w:rPr>
      </w:pPr>
    </w:p>
    <w:p w:rsidR="00216127" w:rsidRPr="00216127" w:rsidRDefault="00216127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16127">
        <w:rPr>
          <w:rStyle w:val="c2"/>
          <w:color w:val="000000"/>
        </w:rPr>
        <w:t>На изучение предмета  литературного чтения во 4 классе отводится 102 часов в год (34 учебные недели по 3 часа в неделю)</w:t>
      </w:r>
      <w:r w:rsidR="002D22C0">
        <w:rPr>
          <w:rStyle w:val="c2"/>
          <w:color w:val="000000"/>
        </w:rPr>
        <w:t>, их котор</w:t>
      </w:r>
      <w:r w:rsidR="002D22C0" w:rsidRPr="003A01AD">
        <w:rPr>
          <w:rStyle w:val="c2"/>
          <w:color w:val="000000"/>
        </w:rPr>
        <w:t>ых</w:t>
      </w:r>
      <w:r w:rsidR="002D22C0">
        <w:rPr>
          <w:rStyle w:val="c2"/>
          <w:color w:val="000000"/>
        </w:rPr>
        <w:t xml:space="preserve"> </w:t>
      </w:r>
      <w:r w:rsidR="003A01AD">
        <w:rPr>
          <w:rStyle w:val="c2"/>
          <w:color w:val="000000"/>
        </w:rPr>
        <w:t>18ч выделено на контрольные работы, контрольное чтение наизусть стихов и басен и т.д.</w:t>
      </w:r>
    </w:p>
    <w:p w:rsidR="00216127" w:rsidRPr="00216127" w:rsidRDefault="00216127" w:rsidP="003175DB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6127" w:rsidRPr="00E14D6E" w:rsidRDefault="00216127" w:rsidP="003175DB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21" w:rsidRPr="00E14D6E" w:rsidRDefault="00F93B21" w:rsidP="00A31E9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4"/>
          <w:b/>
          <w:bCs/>
          <w:color w:val="000000"/>
        </w:rPr>
        <w:t>Планируемые результаты освоения программы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Данная программа обеспечивает достижение необходимых личностных, метапре</w:t>
      </w:r>
      <w:r w:rsidRPr="00E14D6E">
        <w:rPr>
          <w:rStyle w:val="c2"/>
          <w:color w:val="000000"/>
        </w:rPr>
        <w:t>д</w:t>
      </w:r>
      <w:r w:rsidRPr="00E14D6E">
        <w:rPr>
          <w:rStyle w:val="c2"/>
          <w:color w:val="000000"/>
        </w:rPr>
        <w:t>метных, предметных результатов освоение курса, заложенных в ФГОС НОО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15"/>
          <w:b/>
          <w:bCs/>
          <w:color w:val="000000"/>
        </w:rPr>
        <w:t>Личностные результаты освоения курса «Литературное чтение»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2"/>
          <w:i/>
          <w:iCs/>
          <w:color w:val="000000"/>
        </w:rPr>
        <w:t>У четвероклассника продолжится: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lastRenderedPageBreak/>
        <w:t>1) формирование основ российской гражданской идентичности, чувства гордости за свою Родину, российский народ и историю России, осознания своей этнической и национал</w:t>
      </w:r>
      <w:r w:rsidRPr="00E14D6E">
        <w:rPr>
          <w:rStyle w:val="c2"/>
          <w:color w:val="000000"/>
        </w:rPr>
        <w:t>ь</w:t>
      </w:r>
      <w:r w:rsidRPr="00E14D6E">
        <w:rPr>
          <w:rStyle w:val="c2"/>
          <w:color w:val="000000"/>
        </w:rPr>
        <w:t>ной принадлежности; формирование ценностей многонационального российского общ</w:t>
      </w:r>
      <w:r w:rsidRPr="00E14D6E">
        <w:rPr>
          <w:rStyle w:val="c2"/>
          <w:color w:val="000000"/>
        </w:rPr>
        <w:t>е</w:t>
      </w:r>
      <w:r w:rsidRPr="00E14D6E">
        <w:rPr>
          <w:rStyle w:val="c2"/>
          <w:color w:val="000000"/>
        </w:rPr>
        <w:t>ства; становление гуманистических и демократических ценностных ориентаций;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2) формирование целостного, социально ориентированного взгляда на мир в его органи</w:t>
      </w:r>
      <w:r w:rsidRPr="00E14D6E">
        <w:rPr>
          <w:rStyle w:val="c2"/>
          <w:color w:val="000000"/>
        </w:rPr>
        <w:t>ч</w:t>
      </w:r>
      <w:r w:rsidRPr="00E14D6E">
        <w:rPr>
          <w:rStyle w:val="c2"/>
          <w:color w:val="000000"/>
        </w:rPr>
        <w:t>ном единстве и разнообразии природы, народов, культур и религий;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4) овладение начальными навыками адаптации в динамично изменяющемся и развива</w:t>
      </w:r>
      <w:r w:rsidRPr="00E14D6E">
        <w:rPr>
          <w:rStyle w:val="c2"/>
          <w:color w:val="000000"/>
        </w:rPr>
        <w:t>ю</w:t>
      </w:r>
      <w:r w:rsidRPr="00E14D6E">
        <w:rPr>
          <w:rStyle w:val="c2"/>
          <w:color w:val="000000"/>
        </w:rPr>
        <w:t>щемся мире;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5) принятие и освоение социальной роли обучающегося, развитие мотивов учебной де</w:t>
      </w:r>
      <w:r w:rsidRPr="00E14D6E">
        <w:rPr>
          <w:rStyle w:val="c2"/>
          <w:color w:val="000000"/>
        </w:rPr>
        <w:t>я</w:t>
      </w:r>
      <w:r w:rsidRPr="00E14D6E">
        <w:rPr>
          <w:rStyle w:val="c2"/>
          <w:color w:val="000000"/>
        </w:rPr>
        <w:t>тельности и формирование личностного смысла учения;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</w:t>
      </w:r>
      <w:r w:rsidRPr="00E14D6E">
        <w:rPr>
          <w:rStyle w:val="c2"/>
          <w:color w:val="000000"/>
        </w:rPr>
        <w:t>и</w:t>
      </w:r>
      <w:r w:rsidRPr="00E14D6E">
        <w:rPr>
          <w:rStyle w:val="c2"/>
          <w:color w:val="000000"/>
        </w:rPr>
        <w:t>альной справедливости и свободе;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7) формирование эстетических потребностей, ценностей  и чувств;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8) развитие этических чувств, доброжелательности и эмоционально-нравственной отзы</w:t>
      </w:r>
      <w:r w:rsidRPr="00E14D6E">
        <w:rPr>
          <w:rStyle w:val="c2"/>
          <w:color w:val="000000"/>
        </w:rPr>
        <w:t>в</w:t>
      </w:r>
      <w:r w:rsidRPr="00E14D6E">
        <w:rPr>
          <w:rStyle w:val="c2"/>
          <w:color w:val="000000"/>
        </w:rPr>
        <w:t>чивости, понимания и сопереживания чувствам других людей;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 xml:space="preserve">9) развитие навыков сотрудничества </w:t>
      </w:r>
      <w:proofErr w:type="gramStart"/>
      <w:r w:rsidRPr="00E14D6E">
        <w:rPr>
          <w:rStyle w:val="c2"/>
          <w:color w:val="000000"/>
        </w:rPr>
        <w:t>со</w:t>
      </w:r>
      <w:proofErr w:type="gramEnd"/>
      <w:r w:rsidRPr="00E14D6E">
        <w:rPr>
          <w:rStyle w:val="c2"/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</w:t>
      </w:r>
      <w:r w:rsidRPr="00E14D6E">
        <w:rPr>
          <w:rStyle w:val="c2"/>
          <w:color w:val="000000"/>
        </w:rPr>
        <w:t>в</w:t>
      </w:r>
      <w:r w:rsidRPr="00E14D6E">
        <w:rPr>
          <w:rStyle w:val="c2"/>
          <w:color w:val="000000"/>
        </w:rPr>
        <w:t>ным ценностям.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15"/>
          <w:b/>
          <w:bCs/>
          <w:color w:val="000000"/>
        </w:rPr>
        <w:t>Метапредметные результаты освоения курса «Литературное чтение»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2"/>
          <w:i/>
          <w:iCs/>
          <w:color w:val="000000"/>
        </w:rPr>
        <w:t>У четвероклассника продолжится: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1) овладение способностями принимать и сохранять цели и задачи учебной деятельности, поиска средств ее осуществления;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2) освоение способов решения проблем творческого и поискового характера;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ситуации неуспеха;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5) освоение начальных форм познавательной и личностной рефлексии;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6) использование знаково-символических сре</w:t>
      </w:r>
      <w:proofErr w:type="gramStart"/>
      <w:r w:rsidRPr="00E14D6E">
        <w:rPr>
          <w:rStyle w:val="c2"/>
          <w:color w:val="000000"/>
        </w:rPr>
        <w:t>дств пр</w:t>
      </w:r>
      <w:proofErr w:type="gramEnd"/>
      <w:r w:rsidRPr="00E14D6E">
        <w:rPr>
          <w:rStyle w:val="c2"/>
          <w:color w:val="000000"/>
        </w:rPr>
        <w:t>едставления информации для созд</w:t>
      </w:r>
      <w:r w:rsidRPr="00E14D6E">
        <w:rPr>
          <w:rStyle w:val="c2"/>
          <w:color w:val="000000"/>
        </w:rPr>
        <w:t>а</w:t>
      </w:r>
      <w:r w:rsidRPr="00E14D6E">
        <w:rPr>
          <w:rStyle w:val="c2"/>
          <w:color w:val="000000"/>
        </w:rPr>
        <w:t>ния моделей  изучаемых объектов и процессов, схем решения учебных и практических задач;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7) активное использование речевых средств и средств информационных и  коммуникати</w:t>
      </w:r>
      <w:r w:rsidRPr="00E14D6E">
        <w:rPr>
          <w:rStyle w:val="c2"/>
          <w:color w:val="000000"/>
        </w:rPr>
        <w:t>в</w:t>
      </w:r>
      <w:r w:rsidRPr="00E14D6E">
        <w:rPr>
          <w:rStyle w:val="c2"/>
          <w:color w:val="000000"/>
        </w:rPr>
        <w:t>ных технологий для решения коммуникативных и познавательных задач;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8) 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</w:t>
      </w:r>
      <w:r w:rsidRPr="00E14D6E">
        <w:rPr>
          <w:rStyle w:val="c2"/>
          <w:color w:val="000000"/>
        </w:rPr>
        <w:t>а</w:t>
      </w:r>
      <w:r w:rsidRPr="00E14D6E">
        <w:rPr>
          <w:rStyle w:val="c2"/>
          <w:color w:val="000000"/>
        </w:rPr>
        <w:t>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</w:t>
      </w:r>
      <w:r w:rsidRPr="00E14D6E">
        <w:rPr>
          <w:rStyle w:val="c2"/>
          <w:color w:val="000000"/>
        </w:rPr>
        <w:t>и</w:t>
      </w:r>
      <w:r w:rsidRPr="00E14D6E">
        <w:rPr>
          <w:rStyle w:val="c2"/>
          <w:color w:val="000000"/>
        </w:rPr>
        <w:t xml:space="preserve">чины и анализировать изображения, звуки, готовить свое выступление и выступать с </w:t>
      </w:r>
      <w:r w:rsidRPr="00E14D6E">
        <w:rPr>
          <w:rStyle w:val="c2"/>
          <w:color w:val="000000"/>
        </w:rPr>
        <w:lastRenderedPageBreak/>
        <w:t>аудио-, виде</w:t>
      </w:r>
      <w:proofErr w:type="gramStart"/>
      <w:r w:rsidRPr="00E14D6E">
        <w:rPr>
          <w:rStyle w:val="c2"/>
          <w:color w:val="000000"/>
        </w:rPr>
        <w:t>о-</w:t>
      </w:r>
      <w:proofErr w:type="gramEnd"/>
      <w:r w:rsidRPr="00E14D6E">
        <w:rPr>
          <w:rStyle w:val="c2"/>
          <w:color w:val="000000"/>
        </w:rPr>
        <w:t>, и графическим сопровождением; соблюдать нормы информационной и</w:t>
      </w:r>
      <w:r w:rsidRPr="00E14D6E">
        <w:rPr>
          <w:rStyle w:val="c2"/>
          <w:color w:val="000000"/>
        </w:rPr>
        <w:t>з</w:t>
      </w:r>
      <w:r w:rsidRPr="00E14D6E">
        <w:rPr>
          <w:rStyle w:val="c2"/>
          <w:color w:val="000000"/>
        </w:rPr>
        <w:t>бирательности, этики и этикета;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proofErr w:type="gramStart"/>
      <w:r w:rsidRPr="00E14D6E">
        <w:rPr>
          <w:rStyle w:val="c2"/>
          <w:color w:val="000000"/>
        </w:rPr>
        <w:t>9) овладение навыками смыслового чтения текстов различных статей и жанров в соотве</w:t>
      </w:r>
      <w:r w:rsidRPr="00E14D6E">
        <w:rPr>
          <w:rStyle w:val="c2"/>
          <w:color w:val="000000"/>
        </w:rPr>
        <w:t>т</w:t>
      </w:r>
      <w:r w:rsidRPr="00E14D6E">
        <w:rPr>
          <w:rStyle w:val="c2"/>
          <w:color w:val="000000"/>
        </w:rPr>
        <w:t>ствии с целями и задачами; формирование умения осознанно строить речевое высказыв</w:t>
      </w:r>
      <w:r w:rsidRPr="00E14D6E">
        <w:rPr>
          <w:rStyle w:val="c2"/>
          <w:color w:val="000000"/>
        </w:rPr>
        <w:t>а</w:t>
      </w:r>
      <w:r w:rsidRPr="00E14D6E">
        <w:rPr>
          <w:rStyle w:val="c2"/>
          <w:color w:val="000000"/>
        </w:rPr>
        <w:t>ние в соответствии с задачами коммуникации и составлять тексты в устной и письменной формах;</w:t>
      </w:r>
      <w:proofErr w:type="gramEnd"/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10) овладение логическими действиями сравнения, анализа, синтеза, обобщения, класс</w:t>
      </w:r>
      <w:r w:rsidRPr="00E14D6E">
        <w:rPr>
          <w:rStyle w:val="c2"/>
          <w:color w:val="000000"/>
        </w:rPr>
        <w:t>и</w:t>
      </w:r>
      <w:r w:rsidRPr="00E14D6E">
        <w:rPr>
          <w:rStyle w:val="c2"/>
          <w:color w:val="000000"/>
        </w:rPr>
        <w:t>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11) формирования готовности слушать собеседника и вести диалог; готовности призн</w:t>
      </w:r>
      <w:r w:rsidRPr="00E14D6E">
        <w:rPr>
          <w:rStyle w:val="c2"/>
          <w:color w:val="000000"/>
        </w:rPr>
        <w:t>а</w:t>
      </w:r>
      <w:r w:rsidRPr="00E14D6E">
        <w:rPr>
          <w:rStyle w:val="c2"/>
          <w:color w:val="000000"/>
        </w:rPr>
        <w:t>вать возможность существования различных точек зрения и права каждого иметь свою, излагать свое мнение и аргументировать свою точку зрении и оценку событий;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12) определение общей цели и путей ее достижения; умение договариваться о распредел</w:t>
      </w:r>
      <w:r w:rsidRPr="00E14D6E">
        <w:rPr>
          <w:rStyle w:val="c2"/>
          <w:color w:val="000000"/>
        </w:rPr>
        <w:t>е</w:t>
      </w:r>
      <w:r w:rsidRPr="00E14D6E">
        <w:rPr>
          <w:rStyle w:val="c2"/>
          <w:color w:val="000000"/>
        </w:rPr>
        <w:t>нии функций и ролей в совместной деятельности, адекватно оценивать собственное пов</w:t>
      </w:r>
      <w:r w:rsidRPr="00E14D6E">
        <w:rPr>
          <w:rStyle w:val="c2"/>
          <w:color w:val="000000"/>
        </w:rPr>
        <w:t>е</w:t>
      </w:r>
      <w:r w:rsidRPr="00E14D6E">
        <w:rPr>
          <w:rStyle w:val="c2"/>
          <w:color w:val="000000"/>
        </w:rPr>
        <w:t>дение и поведение окружающих;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13) формирование готовности конструктивно разрешать конфликты посредством учета интересов сторон и сотрудничества;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14)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 xml:space="preserve">15) овладение базовыми предметными и </w:t>
      </w:r>
      <w:proofErr w:type="spellStart"/>
      <w:r w:rsidRPr="00E14D6E">
        <w:rPr>
          <w:rStyle w:val="c2"/>
          <w:color w:val="000000"/>
        </w:rPr>
        <w:t>метапредметными</w:t>
      </w:r>
      <w:proofErr w:type="spellEnd"/>
      <w:r w:rsidRPr="00E14D6E">
        <w:rPr>
          <w:rStyle w:val="c2"/>
          <w:color w:val="000000"/>
        </w:rPr>
        <w:t xml:space="preserve"> понятиями, отражающими с</w:t>
      </w:r>
      <w:r w:rsidRPr="00E14D6E">
        <w:rPr>
          <w:rStyle w:val="c2"/>
          <w:color w:val="000000"/>
        </w:rPr>
        <w:t>у</w:t>
      </w:r>
      <w:r w:rsidRPr="00E14D6E">
        <w:rPr>
          <w:rStyle w:val="c2"/>
          <w:color w:val="000000"/>
        </w:rPr>
        <w:t>щественные связи и отношения между объектами и процессами;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16) формирование умения работать в материальной и информационной среде начального общего образования в соответствии с содержание конкретного учебного предмета.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15"/>
          <w:b/>
          <w:bCs/>
          <w:color w:val="000000"/>
        </w:rPr>
        <w:t>Предметные результаты освоения курса «Литературное чтение»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i/>
          <w:iCs/>
          <w:color w:val="000000"/>
        </w:rPr>
        <w:t>У четвероклассника продолжится формирование: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1) понимание литературы как явления национальной и мировой культуры, средства с</w:t>
      </w:r>
      <w:r w:rsidRPr="00E14D6E">
        <w:rPr>
          <w:rStyle w:val="c2"/>
          <w:color w:val="000000"/>
        </w:rPr>
        <w:t>о</w:t>
      </w:r>
      <w:r w:rsidRPr="00E14D6E">
        <w:rPr>
          <w:rStyle w:val="c2"/>
          <w:color w:val="000000"/>
        </w:rPr>
        <w:t>хранения и передачи нравственных ценностей и традиций;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 xml:space="preserve">2) осознания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E14D6E">
        <w:rPr>
          <w:rStyle w:val="c2"/>
          <w:color w:val="000000"/>
        </w:rPr>
        <w:t>обучения</w:t>
      </w:r>
      <w:proofErr w:type="gramEnd"/>
      <w:r w:rsidRPr="00E14D6E">
        <w:rPr>
          <w:rStyle w:val="c2"/>
          <w:color w:val="000000"/>
        </w:rPr>
        <w:t xml:space="preserve"> по всем учебным предметам; форм</w:t>
      </w:r>
      <w:r w:rsidRPr="00E14D6E">
        <w:rPr>
          <w:rStyle w:val="c2"/>
          <w:color w:val="000000"/>
        </w:rPr>
        <w:t>и</w:t>
      </w:r>
      <w:r w:rsidRPr="00E14D6E">
        <w:rPr>
          <w:rStyle w:val="c2"/>
          <w:color w:val="000000"/>
        </w:rPr>
        <w:t>рование потребности в систематическом чтении;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3) понимания роли чтения, использования разных видов чтения (ознакомительное, изуч</w:t>
      </w:r>
      <w:r w:rsidRPr="00E14D6E">
        <w:rPr>
          <w:rStyle w:val="c2"/>
          <w:color w:val="000000"/>
        </w:rPr>
        <w:t>а</w:t>
      </w:r>
      <w:r w:rsidRPr="00E14D6E">
        <w:rPr>
          <w:rStyle w:val="c2"/>
          <w:color w:val="000000"/>
        </w:rPr>
        <w:t>ющее, выборочное, поисковое); способности осознанно воспринимать и оценивать соде</w:t>
      </w:r>
      <w:r w:rsidRPr="00E14D6E">
        <w:rPr>
          <w:rStyle w:val="c2"/>
          <w:color w:val="000000"/>
        </w:rPr>
        <w:t>р</w:t>
      </w:r>
      <w:r w:rsidRPr="00E14D6E">
        <w:rPr>
          <w:rStyle w:val="c2"/>
          <w:color w:val="000000"/>
        </w:rPr>
        <w:t>жание и специфику различных текстов, участвовать в их обсуждении, давать и обоснов</w:t>
      </w:r>
      <w:r w:rsidRPr="00E14D6E">
        <w:rPr>
          <w:rStyle w:val="c2"/>
          <w:color w:val="000000"/>
        </w:rPr>
        <w:t>ы</w:t>
      </w:r>
      <w:r w:rsidRPr="00E14D6E">
        <w:rPr>
          <w:rStyle w:val="c2"/>
          <w:color w:val="000000"/>
        </w:rPr>
        <w:t>вать нравственную оценку поступков героев;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4) достижения необходимого для продолжения образования уровня читательской комп</w:t>
      </w:r>
      <w:r w:rsidRPr="00E14D6E">
        <w:rPr>
          <w:rStyle w:val="c2"/>
          <w:color w:val="000000"/>
        </w:rPr>
        <w:t>е</w:t>
      </w:r>
      <w:r w:rsidRPr="00E14D6E">
        <w:rPr>
          <w:rStyle w:val="c2"/>
          <w:color w:val="000000"/>
        </w:rPr>
        <w:t>тентности, общего речевого развития, т.е. овладения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</w:t>
      </w:r>
      <w:r w:rsidRPr="00E14D6E">
        <w:rPr>
          <w:rStyle w:val="c2"/>
          <w:color w:val="000000"/>
        </w:rPr>
        <w:t>е</w:t>
      </w:r>
      <w:r w:rsidRPr="00E14D6E">
        <w:rPr>
          <w:rStyle w:val="c2"/>
          <w:color w:val="000000"/>
        </w:rPr>
        <w:t>ских понятий;</w:t>
      </w:r>
    </w:p>
    <w:p w:rsidR="00E14D6E" w:rsidRPr="00E14D6E" w:rsidRDefault="00E14D6E" w:rsidP="003175DB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5) способности самостоятельно выбирать интересующую литературу; пользоваться спр</w:t>
      </w:r>
      <w:r w:rsidRPr="00E14D6E">
        <w:rPr>
          <w:rStyle w:val="c2"/>
          <w:color w:val="000000"/>
        </w:rPr>
        <w:t>а</w:t>
      </w:r>
      <w:r w:rsidRPr="00E14D6E">
        <w:rPr>
          <w:rStyle w:val="c2"/>
          <w:color w:val="000000"/>
        </w:rPr>
        <w:t>вочными источниками для понимания и получения дополнительной информации.</w:t>
      </w:r>
    </w:p>
    <w:p w:rsidR="00E14D6E" w:rsidRDefault="00E14D6E" w:rsidP="003175D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08C7" w:rsidRPr="00852459" w:rsidRDefault="009A08C7" w:rsidP="003175D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3B21" w:rsidRPr="00A31E93" w:rsidRDefault="00F93B21" w:rsidP="00A31E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организации учебного процесса по предмету</w:t>
      </w:r>
    </w:p>
    <w:p w:rsidR="00216127" w:rsidRPr="00A31E93" w:rsidRDefault="00216127" w:rsidP="003175DB">
      <w:pPr>
        <w:shd w:val="clear" w:color="auto" w:fill="FFFFFF"/>
        <w:spacing w:after="0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носит интегрированный характер, что обеспечивает синтез, получе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при изучении других учебных предметов (изобразительного искусства, окружающего мира, русского языка, технологии, музыки), и позволяет реализовать их в интеллектуал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но-практической деятельности ученика:</w:t>
      </w:r>
    </w:p>
    <w:p w:rsidR="00216127" w:rsidRPr="00A31E93" w:rsidRDefault="00216127" w:rsidP="00804B9D">
      <w:pPr>
        <w:numPr>
          <w:ilvl w:val="0"/>
          <w:numId w:val="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русского языка: составление и запись предложений и мини-текстов о г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роях литературных произведений;</w:t>
      </w:r>
    </w:p>
    <w:p w:rsidR="00216127" w:rsidRPr="00A31E93" w:rsidRDefault="00216127" w:rsidP="00804B9D">
      <w:pPr>
        <w:numPr>
          <w:ilvl w:val="0"/>
          <w:numId w:val="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изобразительного искусства: иллюстрирование отдельных произведений, оформление творческих работ, участие в выставках рисунков по изученным прои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ведениям;</w:t>
      </w:r>
    </w:p>
    <w:p w:rsidR="00216127" w:rsidRPr="00A31E93" w:rsidRDefault="00216127" w:rsidP="00804B9D">
      <w:pPr>
        <w:numPr>
          <w:ilvl w:val="0"/>
          <w:numId w:val="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музыки: слушание музыкальных отрывков по теме изученных произв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дений;</w:t>
      </w:r>
    </w:p>
    <w:p w:rsidR="00216127" w:rsidRPr="00A31E93" w:rsidRDefault="00216127" w:rsidP="00804B9D">
      <w:pPr>
        <w:numPr>
          <w:ilvl w:val="0"/>
          <w:numId w:val="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технологии: изготовление книг-самоделок, ремонт книг, практическое знакомство с элементами книги, коллективное творчество (аппликация, лепка по изученным произведениям или разделам);</w:t>
      </w:r>
    </w:p>
    <w:p w:rsidR="00E06E4C" w:rsidRPr="00A31E93" w:rsidRDefault="00216127" w:rsidP="00804B9D">
      <w:pPr>
        <w:numPr>
          <w:ilvl w:val="0"/>
          <w:numId w:val="4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окружающего мира: рассматривание изучаемых предметов и явлений с позиций ученика и художника.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обучении своих учеников я руководствуюсь принципом «Ученик не объект, а субъект образовательного процесса». Воплотить этот принцип в практическую деятельность пом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гают активные формы и методы.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Условно активные формы обучения можно разделить </w:t>
      </w:r>
      <w:proofErr w:type="gram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06E4C" w:rsidRPr="00E06E4C" w:rsidRDefault="00E06E4C" w:rsidP="00804B9D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формы уроков;</w:t>
      </w:r>
    </w:p>
    <w:p w:rsidR="00E06E4C" w:rsidRPr="00E06E4C" w:rsidRDefault="00E06E4C" w:rsidP="00804B9D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активные методы и </w:t>
      </w:r>
      <w:r w:rsidR="002E0A84"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обучения;</w:t>
      </w:r>
    </w:p>
    <w:p w:rsidR="00E06E4C" w:rsidRPr="00E06E4C" w:rsidRDefault="00E06E4C" w:rsidP="00804B9D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активизацию исследовательской деятельности.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формы уроков.</w:t>
      </w:r>
    </w:p>
    <w:p w:rsidR="00E06E4C" w:rsidRPr="00E06E4C" w:rsidRDefault="00E06E4C" w:rsidP="00804B9D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интегрированные уроки;</w:t>
      </w:r>
    </w:p>
    <w:p w:rsidR="00E06E4C" w:rsidRPr="00E06E4C" w:rsidRDefault="00E06E4C" w:rsidP="00804B9D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урок-исследование;</w:t>
      </w:r>
    </w:p>
    <w:p w:rsidR="00E06E4C" w:rsidRPr="00E06E4C" w:rsidRDefault="00E06E4C" w:rsidP="00804B9D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урок-консультация;</w:t>
      </w:r>
    </w:p>
    <w:p w:rsidR="00E06E4C" w:rsidRPr="00E06E4C" w:rsidRDefault="00E06E4C" w:rsidP="00804B9D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формы уроков;</w:t>
      </w:r>
    </w:p>
    <w:p w:rsidR="00E06E4C" w:rsidRPr="00E06E4C" w:rsidRDefault="00E06E4C" w:rsidP="00804B9D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 технологии обучения.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Остановимся более подробно на некоторых из них.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формы уроков.</w:t>
      </w:r>
      <w:r w:rsidR="002E0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представляет собой первую доступную для школьника фо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деятельности, которая предполагает сознательное воспитание и усовершенствование новых действий.</w:t>
      </w:r>
      <w:r w:rsidR="002E0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обучении русскому языку и литературе наиболее интересными явл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ются такие игровые формы уроков,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06E4C" w:rsidRPr="00E06E4C" w:rsidRDefault="00E06E4C" w:rsidP="00804B9D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урок-суд;</w:t>
      </w:r>
    </w:p>
    <w:p w:rsidR="00E06E4C" w:rsidRPr="00E06E4C" w:rsidRDefault="00E06E4C" w:rsidP="00804B9D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урок-подготовка к постановке спектакля или фильма;</w:t>
      </w:r>
    </w:p>
    <w:p w:rsidR="00E06E4C" w:rsidRPr="00E06E4C" w:rsidRDefault="00E06E4C" w:rsidP="00804B9D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урок-спектакль или концерт;</w:t>
      </w:r>
    </w:p>
    <w:p w:rsidR="00E06E4C" w:rsidRPr="00E06E4C" w:rsidRDefault="00E06E4C" w:rsidP="00804B9D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урок-конференция;</w:t>
      </w:r>
    </w:p>
    <w:p w:rsidR="00E06E4C" w:rsidRPr="00E06E4C" w:rsidRDefault="00E06E4C" w:rsidP="003175D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формы уроков делают ученика субъектом урока не только при проведении, но и на этапе подготовки, обеспечивают активную заинтересованную позицию наибольшего количества учеников (многообразие ролей дает возможность задействовать всех, даже с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 слабых).</w:t>
      </w:r>
    </w:p>
    <w:p w:rsidR="00E06E4C" w:rsidRPr="00E06E4C" w:rsidRDefault="00E06E4C" w:rsidP="003175DB">
      <w:pPr>
        <w:shd w:val="clear" w:color="auto" w:fill="FFFFFF"/>
        <w:spacing w:after="0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Данный курс носит интегрированный характер, что обеспечивает синтез, получе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при изучении других учебных предметов (изобразительного искусства, окружающего мира, русского языка, технологии, музыки), и позволяет реализовать их в интеллектуал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но-практической деятельности ученика:</w:t>
      </w:r>
    </w:p>
    <w:p w:rsidR="00E06E4C" w:rsidRPr="00E06E4C" w:rsidRDefault="00E06E4C" w:rsidP="00804B9D">
      <w:pPr>
        <w:numPr>
          <w:ilvl w:val="0"/>
          <w:numId w:val="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русского языка: составление и запись предложений и мини-текстов о г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роях литературных произведений;</w:t>
      </w:r>
    </w:p>
    <w:p w:rsidR="00E06E4C" w:rsidRPr="00E06E4C" w:rsidRDefault="00E06E4C" w:rsidP="00804B9D">
      <w:pPr>
        <w:numPr>
          <w:ilvl w:val="0"/>
          <w:numId w:val="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изобразительного искусства: иллюстрирование отдельных произведений, оформление творческих работ, участие в выставках рисунков по изученным прои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ведениям;</w:t>
      </w:r>
    </w:p>
    <w:p w:rsidR="00E06E4C" w:rsidRPr="00E06E4C" w:rsidRDefault="00E06E4C" w:rsidP="00804B9D">
      <w:pPr>
        <w:numPr>
          <w:ilvl w:val="0"/>
          <w:numId w:val="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музыки: слушание музыкальных отрывков по теме изученных произв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дений;</w:t>
      </w:r>
    </w:p>
    <w:p w:rsidR="00E06E4C" w:rsidRPr="00E06E4C" w:rsidRDefault="00E06E4C" w:rsidP="00804B9D">
      <w:pPr>
        <w:numPr>
          <w:ilvl w:val="0"/>
          <w:numId w:val="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технологии: изготовление книг-самоделок, ремонт книг, практическое знакомство с элементами книги, коллективное творчество (аппликация, лепка по изученным произведениям или разделам);</w:t>
      </w:r>
    </w:p>
    <w:p w:rsidR="00E06E4C" w:rsidRPr="00E06E4C" w:rsidRDefault="00E06E4C" w:rsidP="00804B9D">
      <w:pPr>
        <w:numPr>
          <w:ilvl w:val="0"/>
          <w:numId w:val="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окружающего мира: рассматривание изучаемых предметов и явлений с позиций ученика и художника.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интеграция – это один из способов активизации процесса обучения. Результатом данной работы становится:</w:t>
      </w:r>
    </w:p>
    <w:p w:rsidR="00E06E4C" w:rsidRPr="00E06E4C" w:rsidRDefault="00E06E4C" w:rsidP="00804B9D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итегративного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мышления;</w:t>
      </w:r>
    </w:p>
    <w:p w:rsidR="00E06E4C" w:rsidRPr="00E06E4C" w:rsidRDefault="00E06E4C" w:rsidP="00804B9D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переносить знания, умения и навыки, полученные на одном предмете, на другой;</w:t>
      </w:r>
    </w:p>
    <w:p w:rsidR="00E06E4C" w:rsidRPr="00E06E4C" w:rsidRDefault="00E06E4C" w:rsidP="00804B9D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творческого подхода к информации.</w:t>
      </w:r>
    </w:p>
    <w:p w:rsidR="00E06E4C" w:rsidRPr="00E06E4C" w:rsidRDefault="00E06E4C" w:rsidP="003175D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Комплексный анализ текста – это не только интересный, но и полезный вид работы, при котором осуществляются функциональный и системный подходы к изучению языка, а также ярко выявляются </w:t>
      </w: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 Работа с текстом развивает у учащихся языковое чутье, способствует устранению грамматических, стилистических и речевых ошибок, значительно углубляют стилистико-семантическое восприятие произведений х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дожественной литературы. Активные формы уроков требуют активных методов и при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 работы, таких как:</w:t>
      </w:r>
    </w:p>
    <w:p w:rsidR="00E06E4C" w:rsidRPr="00E06E4C" w:rsidRDefault="00E06E4C" w:rsidP="00804B9D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творческие виды пересказа и </w:t>
      </w: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итерпретация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литературных текстов;</w:t>
      </w:r>
    </w:p>
    <w:p w:rsidR="00E06E4C" w:rsidRPr="00E06E4C" w:rsidRDefault="00E06E4C" w:rsidP="00804B9D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поисково-исследовательские методы (создание проблемной ситуации, «мозговой штурм», работа над индивидуальными и групповыми проектами, защита проектов);</w:t>
      </w:r>
    </w:p>
    <w:p w:rsidR="00E06E4C" w:rsidRPr="00E06E4C" w:rsidRDefault="00E06E4C" w:rsidP="00804B9D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взаимоопрос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06E4C" w:rsidRPr="00E06E4C" w:rsidRDefault="00E06E4C" w:rsidP="00804B9D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взаимопроверка работ;</w:t>
      </w:r>
    </w:p>
    <w:p w:rsidR="00E06E4C" w:rsidRPr="00E06E4C" w:rsidRDefault="00E06E4C" w:rsidP="00804B9D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проверочных, самостоятельных, творческих работ для одноклассников или учеников младших классов.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ученики становятся способными к исследовательской деятельности.</w:t>
      </w:r>
    </w:p>
    <w:p w:rsidR="00E06E4C" w:rsidRPr="00E06E4C" w:rsidRDefault="00E06E4C" w:rsidP="003175D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Нужен ли ребенку успех в учении? «Безусловно», - скажет любой педагог, и сам ученик, и его родители. «Интерес к учению, - писал </w:t>
      </w: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В.А.Сухомлинский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появляется только тогда, когда есть вдохновение рождающегося успеха…» В этой фразе названы два главных ключа, которые открывают дверь к успеху: интерес и вдохновение. Создавая условия для успешного учения, каждый педагог ищет свои приемы, формы и методы об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чения.</w:t>
      </w:r>
    </w:p>
    <w:p w:rsidR="00E06E4C" w:rsidRPr="00E06E4C" w:rsidRDefault="00E06E4C" w:rsidP="003175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 своей работе использую формы, методы и приемы, соединяющие обучение и воспит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в единый процесс. Это:</w:t>
      </w:r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групповые формы работы;</w:t>
      </w:r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парах;</w:t>
      </w:r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разнообразные творческие работы: сочинение загадок, басен, поучений и т.д., </w:t>
      </w: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сценирование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фрагментов произведений на уроках литературы, диалогов на уроках русского языка; поэтическое творчество, иллюстрирование литературных произв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дений; составление кроссвордов, ребусов, викторин, разработка дидактических м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териалов учащимися, в том числе и интерактивных;</w:t>
      </w:r>
      <w:proofErr w:type="gramEnd"/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интеллектуальный марафон;</w:t>
      </w:r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мозговой штурм (например, создание оригинального памятника литер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турному герою:</w:t>
      </w:r>
      <w:proofErr w:type="gram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Мцыри, Тарасу Бульбе, купцу Калашникову и др.);</w:t>
      </w:r>
      <w:proofErr w:type="gramEnd"/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нетрадиционные уроки: заочные экскурсии, прогулки, путешествия, семинары, практикумы, диспуты, комплексный анализ текста и др.;</w:t>
      </w:r>
      <w:proofErr w:type="gramEnd"/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ситуации выбора (</w:t>
      </w: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многовариативность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заданий);</w:t>
      </w:r>
    </w:p>
    <w:p w:rsidR="002E0A84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схем-опор, использование алгоритмов.</w:t>
      </w:r>
    </w:p>
    <w:p w:rsidR="00E06E4C" w:rsidRPr="002E0A84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 учебная деятельность;</w:t>
      </w:r>
    </w:p>
    <w:p w:rsidR="00E06E4C" w:rsidRPr="00E06E4C" w:rsidRDefault="00E06E4C" w:rsidP="00804B9D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различные </w:t>
      </w:r>
      <w:proofErr w:type="spell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</w:t>
      </w:r>
      <w:proofErr w:type="spell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устного и письменного опроса.</w:t>
      </w:r>
    </w:p>
    <w:p w:rsidR="002E0A84" w:rsidRDefault="002E0A84" w:rsidP="003175D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E4C" w:rsidRPr="00E06E4C" w:rsidRDefault="00E06E4C" w:rsidP="003175D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последнее время все чаще различают понятия «активные» и «интерактивные» методы обучения. Метод – это система определенных приемов обучения. </w:t>
      </w:r>
      <w:proofErr w:type="gramStart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Различают м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тоды контроля знаний (устные, письменные, программированные, комбинированные) и методы обучения (объяснительно-иллюстративные, репродуктивные, проблемные, ч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стично-поисковые, исследовательские).</w:t>
      </w:r>
      <w:proofErr w:type="gramEnd"/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методом и приемом тонкая грань. Напр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мер, в ходе лекции (метод) идет беседа (прием активизации мышления).</w:t>
      </w:r>
    </w:p>
    <w:p w:rsidR="00E06E4C" w:rsidRPr="00E06E4C" w:rsidRDefault="00E06E4C" w:rsidP="003175D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прием – составная часть метода, ведущая к достижению частных задач.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6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некоторых приемов: рисованные правила, рифмованные правила, ОРФО-частушки.</w:t>
      </w:r>
    </w:p>
    <w:p w:rsidR="00E06E4C" w:rsidRPr="00E06E4C" w:rsidRDefault="00E06E4C" w:rsidP="003175DB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ru-RU"/>
        </w:rPr>
      </w:pPr>
    </w:p>
    <w:p w:rsidR="00F93B21" w:rsidRDefault="00F93B21" w:rsidP="002E0A8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 контроля</w:t>
      </w:r>
    </w:p>
    <w:p w:rsidR="004567E1" w:rsidRPr="004567E1" w:rsidRDefault="004567E1" w:rsidP="003175D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1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1"/>
    </w:p>
    <w:bookmarkEnd w:id="0"/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контроля и оценки уровня знаний и умений учащихся реализует следующие функции: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социальную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(позволяет установить соответствие личных достижений каждого ученика требованиям программы, познакомить учащихся и их родителей с направлениями и кр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териями оценивания успехов в учении, опираясь на результаты проверки; учесть все фа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торы, влияющие на учебно-познавательный процесс и уровень </w:t>
      </w:r>
      <w:proofErr w:type="spellStart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ученика, чт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бы наметить перспективу развития его индивидуальных возможностей);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воспитательную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(учитель отслеживает динамику продвижения каждого ученика в обучении и развитии, а также </w:t>
      </w:r>
      <w:proofErr w:type="spellStart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личных качеств; система проверо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контрольных работ выполняет не только контролирующую, но и обучающую роль; вовле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учащихся в оценочную деятельность снимает у них страх и тревожность, п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буждая к решению задач различных видов и поиску ответов даже на сложные вопросы);</w:t>
      </w:r>
      <w:proofErr w:type="gramEnd"/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образовательную</w:t>
      </w:r>
      <w:proofErr w:type="gramEnd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(учитель определяет уровень усвоения материала, анализиру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усп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хи и просчеты, вносит коррективы в содержание и планирование учебного мате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риала; 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каждый ученик, зная результат своей работы, знакомится с допущенными ошибками, ос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знает, что он уже умеет, а что нужно еще повторить или доучить);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эмоционально-развивающую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(эмоциональная реакция каждого ученика на полу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ченный результат — радость, огорчение, безразличие — может укрепить его учебную моти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вацию или породить неуверенность в себе и нежелание учиться дальше).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Объектом оценки предметных результатов служит способность четвероклассников решать учебно-познавательные и учебно-практические задачи. Необходимый для продол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образования и реально достигаемый большинством учащихся опорный уровень ин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терпретируется как исполнение ребенком требований Стандарта и, соответственно, как без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условный учебный успех ребёнка. Оценка индивидуальных образовательных достиж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ведётся «методом сложения», при котором фиксируется достижение опорного уровня и его превышение.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достижения предметных результатов ведётся как в ходе текущего и промежу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точного оценивания, так и в ходе выполнения итоговых проверочных работ. При этом итого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оценка ограничивается контролем успешности освоения действий, выполняемых четве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роклассниками с предметным содержанием. В соответствии с требованиями Ста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дарта, со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ставляющей комплекса оценки достижений являются материалы стартовой ди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гностики, промежуточных и итоговых стандартизированных работ по литературному чт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работы подобраны так, чтобы их совокупность демонстрировала нарас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тающие успешность, объём и глубину знаний, достижение более высоких уровней форми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руемых учебных действий.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Это: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комплексные </w:t>
      </w:r>
      <w:proofErr w:type="spellStart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(для текущей проверки);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литературные диктанты (для проверки литературной эрудиции и грамотности);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изученному произведению, теме, разделу;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фронтальной проверки навыка чтения вслух и молча с вопросами и за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даниями на понимание прочитанного;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диагностические задания и тесты для проверки сформированности учебной и чита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тельской деятельности;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и задания для индивидуальной проверки навыка чтения вслух (в конце каж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дого полугодия);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и задания для проверки навыка чтения молча;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комплексные </w:t>
      </w:r>
      <w:proofErr w:type="spellStart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итоговые работы по проверке уровня начитанн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и читательских умений (в конце каждого полугодия);</w:t>
      </w:r>
    </w:p>
    <w:p w:rsidR="004567E1" w:rsidRPr="004567E1" w:rsidRDefault="004567E1" w:rsidP="00804B9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итоговые тесты (вид комплексных </w:t>
      </w:r>
      <w:proofErr w:type="spellStart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разноуровневых</w:t>
      </w:r>
      <w:proofErr w:type="spellEnd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работ).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по работе с детской книгой входят в текущую и итоговую проверку начита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знания изученных произведений.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Продвижение учащихся в их начальном литературном образовании и развитии можно определить триадой «знаю, понимаю, могу».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за выполнение тестовых заданий (если ученик набрал более шести баллов, работа считается выполненной):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— ученик набрал 10 баллов;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— ученик набрал 9 баллов;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— ученик набрал 8 баллов;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«4» — ученик набрал 7 баллов.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— ученик набрал 6 баллов;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«6» — ученик набрал 5 и  менее  баллов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индивидуализации проверки и оценки текущие и контрольные работы даны в трех вариантах, различающихся тремя уровнями сложности.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Первый вариант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соответ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ствует обязательному минимуму содержания программы и, следовательно, первому уро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ню подготовки.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Второй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третий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варианты включают задания повышенной сложности и соот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ветствуют второму и третьему уровням подготовки.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заданиями приблизительно одинаковой сложности можно оценивать по сум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 верных ответов: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— если все задания выполнены, верно;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— если выполнено не менее 3/4 всех заданий;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— если выполнено не менее 3/4 всех заданий;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— если выполнено не менее 1/2 всех заданий.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— если выполнено не менее 1/2 всех заданий;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«6» — если выполнено менее 1/2 всех заданий.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проверки литературной эрудиции являются литературные диктанты трех ви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дов: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Лексические диктанты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предлагают слова и выражения из словарей, которые со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провождают тексты произведений в учебниках.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Литературоведческие диктанты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литературоведческие и общекультур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понятия.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Информационные диктанты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имена, отчества и фамилии писателей, имена героев произведений.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слов в четвертом классе - 12-15. Проверка диктантов проводится учащи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мися самостоятельно, с использованием учебника и учебной хрестоматии. Учитель может выборочно оценивать диктанты, выставляя отметки: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— если в работе нет ошибок;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— если в работе одна ошибка;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— если в работе две ошибки;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— если в работе три ошибки.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— если в работе четыре ошибки;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«6» — если в работе более четырех  ошибок.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четвертом классе проверяются: овладение синтетическим способом чтения (слово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сочетаниями и синтагмами), темп чтения вслух (не менее 90 слов в минуту) и молча (не ме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нее 110 слов в минуту), осознанная и интонационно правильная передача смысла, ум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правильно и выразительно пересказывать прочитанный текст, выразительное чтение подго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товленного текста с листа и наизусть - стихотворений, басен, отрывков из прозаич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произведений.</w:t>
      </w:r>
      <w:proofErr w:type="gramEnd"/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 замере времени учащимся не сообщается.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«1» — ученик читает целыми словами, со скоростью не меньше 90 слов в ми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нуту вслух и более 110 слов молча; умеет формулировать главную мысль прочитанного, со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поставлять факты и сделать выводы; может составить рассказ о герое по плану, выбрав для этого необходимые части прочитанного текста.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Отметка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«2» — ученик читает текст целыми словами, со скоростью не меньше 80 слов в минуту и больше 100 слов молча; при формулировке основной мысли произведения прибе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гает к помощи учителя, может составить рассказ о герое; умеет высказать свое мн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— ученик читает текст целыми словами, со скоростью не меньше 70 слов в минуту и больше 90 слов молча; при формулировке основной мысли произведения прибе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гает к помощи учителя, может составить рассказ о герое; умеет высказать свое мн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6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«4» — ученик читает целыми словами со скоростью не менее 60 слов в мину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 и не меньше 80 слов молча; определяет основную мысль произведения и с помощью учи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теля; затрудняется в кратком пересказе прочитанного; рассказ о герое составляет по плану, предложенному учителем; понимает содержание произведения и может ответить на вопро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 (иногда с помощью учителя).</w:t>
      </w:r>
      <w:proofErr w:type="gramEnd"/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6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— ученик читает целыми словами со скоростью не менее 60 слов в мину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 и не меньше 80 слов молча; определяет основную мысль произведения и с помощью учи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теля; затрудняется в кратком пересказе прочитанного; рассказ о герое составляет по плану, предложенному учителем; понимает содержание произведения и может ответить на вопро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 только  с помощью учителя).</w:t>
      </w:r>
      <w:proofErr w:type="gramEnd"/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«6» — ученик не выполняет требований, установленных для отметки «5».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«Технические» ошибки: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замена и искажение читаемых слов; замена и перестановка букв, слогов, слов; пропуски или добавления слов; ошибки ударения.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Понимание слова: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верное объяснение его прямого и переносного значения, значения в данном предложении, тексте.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Понимание текста: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проверяется с помощью ответов на вопросы, пересказа, вырази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тельного чтения (показатель целостного восприятия и осмысления текста).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Ошибки понимания: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 и темп чтения не соответствуют содержанию произведения; интонация не соответствует знакам препинания.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Текущая проверка навыка чтения вслух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(фронтальная или индивидуальная) осущест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вляется на каждом уроке. Учащиеся по очереди читают текст по частям в течение 3-5 м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нут, а учитель по своему экземпляру текста определяет количество слов, прочитываемых каж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дым учеником за одну минуту. Определяются способ чтения, темп чтения (количество слов), правильность (количество ошибок) и понимание (объяснение слов).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Текущая проверка выразительности чтения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чтение подготовленного дома текста (отрывка) и выразительное чтение наизусть изученных программных произ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ведений.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Контрольная проверка выразительности чтения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конце четверти, а 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говая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конце полугодия и года индивидуально. Для проверки подбирается доступный по лексике и содержанию незнакомый текст.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Проверка навыка чтения молча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(полное исключение </w:t>
      </w:r>
      <w:proofErr w:type="spellStart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речедвижения</w:t>
      </w:r>
      <w:proofErr w:type="spellEnd"/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проводится фрон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тально, индивидуально или с группой учащихся. По команде учителя дети начинают ч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 предложенный им текст и через две минуты отмечают слово, до которого они доч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тали.</w:t>
      </w:r>
    </w:p>
    <w:p w:rsidR="004567E1" w:rsidRPr="004567E1" w:rsidRDefault="004567E1" w:rsidP="003175DB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Четвероклассники должны знать наизусть стихотворения и отрывки из произведений классической художественной литературы. В четвертом классе - 20 стихотворений, 6 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рыв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из прозы (из них 15 произведений - контрольное чтение наизусть). Навык сформ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рован, если ученик читает правильно, понимает прочитанный текст, умеет выразительно читать подготовленное произведение.</w:t>
      </w:r>
    </w:p>
    <w:p w:rsidR="004567E1" w:rsidRPr="004567E1" w:rsidRDefault="004567E1" w:rsidP="003175DB">
      <w:pPr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21" w:rsidRDefault="00F93B21" w:rsidP="002E0A8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  учебно-методический комплект</w:t>
      </w:r>
    </w:p>
    <w:p w:rsidR="00DC5971" w:rsidRPr="00BC0631" w:rsidRDefault="00DC5971" w:rsidP="003175D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Учебно-методический ком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плекс по дисциплине  «Литературное чтение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» составлен в соответствии с требованиями к минимуму результатов освоения дисциплины, изложе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н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ными в разъяснениях по реализации федерального государственного образовательного стандарта</w:t>
      </w:r>
      <w:proofErr w:type="gramStart"/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C5971" w:rsidRPr="00BC0631" w:rsidRDefault="00DC5971" w:rsidP="003175DB">
      <w:pPr>
        <w:shd w:val="clear" w:color="auto" w:fill="FFFFFF"/>
        <w:spacing w:after="0"/>
        <w:ind w:firstLine="738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Учебно-методический ком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плекс по дисциплине  «Литературное чтение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» адресован учащимся 4 –х классов и включает в себя теоретический блок, перечень практических з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а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нятий, задания по самостоятельному изучению тем дисциплины, вопросы для сам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о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контроля, перечень точек рубежного контроля, а также вопросы и задания по промеж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</w:t>
      </w:r>
      <w:r w:rsidRPr="00BC0631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точной аттестации.</w:t>
      </w:r>
    </w:p>
    <w:p w:rsidR="00DC5971" w:rsidRDefault="00DC5971" w:rsidP="003175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6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комплекс представлен:</w:t>
      </w:r>
    </w:p>
    <w:p w:rsidR="00DC5971" w:rsidRDefault="00DC5971" w:rsidP="003175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971" w:rsidRPr="002E0A84" w:rsidRDefault="00DC5971" w:rsidP="00804B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Литературное чтение: 4 класс: учебник для учащихся общеобразовательных уч</w:t>
      </w:r>
      <w:r w:rsidRPr="002E0A84">
        <w:rPr>
          <w:rFonts w:ascii="Times New Roman" w:hAnsi="Times New Roman" w:cs="Times New Roman"/>
          <w:sz w:val="24"/>
          <w:szCs w:val="24"/>
        </w:rPr>
        <w:softHyphen/>
        <w:t xml:space="preserve">реждений: в 2 ч. Ч. 1,2/ Л.А.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-Граф, </w:t>
      </w:r>
      <w:r w:rsidR="002E0A84" w:rsidRPr="002E0A84">
        <w:rPr>
          <w:rFonts w:ascii="Times New Roman" w:hAnsi="Times New Roman" w:cs="Times New Roman"/>
          <w:sz w:val="24"/>
          <w:szCs w:val="24"/>
        </w:rPr>
        <w:t>2019</w:t>
      </w:r>
      <w:r w:rsidRPr="002E0A84">
        <w:rPr>
          <w:rFonts w:ascii="Times New Roman" w:hAnsi="Times New Roman" w:cs="Times New Roman"/>
          <w:sz w:val="24"/>
          <w:szCs w:val="24"/>
        </w:rPr>
        <w:t>. - (Начальная школа XXI века).</w:t>
      </w:r>
    </w:p>
    <w:p w:rsidR="00DC5971" w:rsidRPr="002E0A84" w:rsidRDefault="00DC5971" w:rsidP="00804B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Литературное чтение: 4 класс: рабочие тетради для учащихся общеобразователь</w:t>
      </w:r>
      <w:r w:rsidRPr="002E0A84">
        <w:rPr>
          <w:rFonts w:ascii="Times New Roman" w:hAnsi="Times New Roman" w:cs="Times New Roman"/>
          <w:sz w:val="24"/>
          <w:szCs w:val="24"/>
        </w:rPr>
        <w:softHyphen/>
        <w:t xml:space="preserve">ных учреждений: в 2 ч. Ч. 1,2/ Л.А.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-Граф, </w:t>
      </w:r>
      <w:r w:rsidR="002E0A84" w:rsidRPr="002E0A84">
        <w:rPr>
          <w:rFonts w:ascii="Times New Roman" w:hAnsi="Times New Roman" w:cs="Times New Roman"/>
          <w:sz w:val="24"/>
          <w:szCs w:val="24"/>
        </w:rPr>
        <w:t>2019</w:t>
      </w:r>
      <w:r w:rsidRPr="002E0A84">
        <w:rPr>
          <w:rFonts w:ascii="Times New Roman" w:hAnsi="Times New Roman" w:cs="Times New Roman"/>
          <w:sz w:val="24"/>
          <w:szCs w:val="24"/>
        </w:rPr>
        <w:t>. - (Начальная школа XXI века).</w:t>
      </w:r>
    </w:p>
    <w:p w:rsidR="00DC5971" w:rsidRPr="002E0A84" w:rsidRDefault="00DC5971" w:rsidP="00804B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Литературное чтение: 4 класс: учебные хрестоматии для учащихся общеобразо</w:t>
      </w:r>
      <w:r w:rsidRPr="002E0A84">
        <w:rPr>
          <w:rFonts w:ascii="Times New Roman" w:hAnsi="Times New Roman" w:cs="Times New Roman"/>
          <w:sz w:val="24"/>
          <w:szCs w:val="24"/>
        </w:rPr>
        <w:softHyphen/>
        <w:t xml:space="preserve">вательных учреждений: в 2 ч. Ч. 1,2/ Л.А.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-Граф, </w:t>
      </w:r>
      <w:r w:rsidR="002E0A84" w:rsidRPr="002E0A84">
        <w:rPr>
          <w:rFonts w:ascii="Times New Roman" w:hAnsi="Times New Roman" w:cs="Times New Roman"/>
          <w:sz w:val="24"/>
          <w:szCs w:val="24"/>
        </w:rPr>
        <w:t>2019</w:t>
      </w:r>
      <w:r w:rsidRPr="002E0A84">
        <w:rPr>
          <w:rFonts w:ascii="Times New Roman" w:hAnsi="Times New Roman" w:cs="Times New Roman"/>
          <w:sz w:val="24"/>
          <w:szCs w:val="24"/>
        </w:rPr>
        <w:t>. - (На</w:t>
      </w:r>
      <w:r w:rsidRPr="002E0A84">
        <w:rPr>
          <w:rFonts w:ascii="Times New Roman" w:hAnsi="Times New Roman" w:cs="Times New Roman"/>
          <w:sz w:val="24"/>
          <w:szCs w:val="24"/>
        </w:rPr>
        <w:softHyphen/>
        <w:t>чальная школа XX! века).</w:t>
      </w:r>
    </w:p>
    <w:p w:rsidR="00DC5971" w:rsidRPr="002E0A84" w:rsidRDefault="00DC5971" w:rsidP="00804B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 xml:space="preserve">Проверочные тестовые работы: русский язык, математика, чтение: 3 класс / Л.Е.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, Л.А. Евдокимова, Е.Э.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Кочурова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 [и др.]. - М.: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>-Граф, 20</w:t>
      </w:r>
      <w:r w:rsidR="002E0A84" w:rsidRPr="002E0A84">
        <w:rPr>
          <w:rFonts w:ascii="Times New Roman" w:hAnsi="Times New Roman" w:cs="Times New Roman"/>
          <w:sz w:val="24"/>
          <w:szCs w:val="24"/>
        </w:rPr>
        <w:t>19</w:t>
      </w:r>
      <w:r w:rsidRPr="002E0A84">
        <w:rPr>
          <w:rFonts w:ascii="Times New Roman" w:hAnsi="Times New Roman" w:cs="Times New Roman"/>
          <w:sz w:val="24"/>
          <w:szCs w:val="24"/>
        </w:rPr>
        <w:t>. - (Начальная школа XXI века).</w:t>
      </w:r>
    </w:p>
    <w:p w:rsidR="00DC5971" w:rsidRPr="002E0A84" w:rsidRDefault="00DC5971" w:rsidP="00804B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 xml:space="preserve">Книгочей. Словарь-справочник по литературному чтению: 1-4 класс / Л.А.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Ефро</w:t>
      </w:r>
      <w:r w:rsidRPr="002E0A84">
        <w:rPr>
          <w:rFonts w:ascii="Times New Roman" w:hAnsi="Times New Roman" w:cs="Times New Roman"/>
          <w:sz w:val="24"/>
          <w:szCs w:val="24"/>
        </w:rPr>
        <w:softHyphen/>
        <w:t>синина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>-Граф, 201</w:t>
      </w:r>
      <w:r w:rsidR="002E0A84" w:rsidRPr="002E0A84">
        <w:rPr>
          <w:rFonts w:ascii="Times New Roman" w:hAnsi="Times New Roman" w:cs="Times New Roman"/>
          <w:sz w:val="24"/>
          <w:szCs w:val="24"/>
        </w:rPr>
        <w:t>8</w:t>
      </w:r>
      <w:r w:rsidRPr="002E0A84">
        <w:rPr>
          <w:rFonts w:ascii="Times New Roman" w:hAnsi="Times New Roman" w:cs="Times New Roman"/>
          <w:sz w:val="24"/>
          <w:szCs w:val="24"/>
        </w:rPr>
        <w:t>. - (Начальная школа XXI века).</w:t>
      </w:r>
    </w:p>
    <w:p w:rsidR="00DC5971" w:rsidRPr="002E0A84" w:rsidRDefault="00DC5971" w:rsidP="00804B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 xml:space="preserve">Литературное чтение. Методическое пособие: 4 класс / Л.А.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Ефр</w:t>
      </w:r>
      <w:r w:rsidR="002E0A84" w:rsidRPr="002E0A84">
        <w:rPr>
          <w:rFonts w:ascii="Times New Roman" w:hAnsi="Times New Roman" w:cs="Times New Roman"/>
          <w:sz w:val="24"/>
          <w:szCs w:val="24"/>
        </w:rPr>
        <w:t>осинина</w:t>
      </w:r>
      <w:proofErr w:type="spellEnd"/>
      <w:r w:rsidR="002E0A84" w:rsidRPr="002E0A84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="002E0A84" w:rsidRPr="002E0A8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E0A84" w:rsidRPr="002E0A84">
        <w:rPr>
          <w:rFonts w:ascii="Times New Roman" w:hAnsi="Times New Roman" w:cs="Times New Roman"/>
          <w:sz w:val="24"/>
          <w:szCs w:val="24"/>
        </w:rPr>
        <w:t>-Граф, 2021.</w:t>
      </w:r>
      <w:r w:rsidRPr="002E0A84">
        <w:rPr>
          <w:rFonts w:ascii="Times New Roman" w:hAnsi="Times New Roman" w:cs="Times New Roman"/>
          <w:sz w:val="24"/>
          <w:szCs w:val="24"/>
        </w:rPr>
        <w:t xml:space="preserve"> - (Начальная школа XXI века).</w:t>
      </w:r>
    </w:p>
    <w:p w:rsidR="00DC5971" w:rsidRPr="002E0A84" w:rsidRDefault="00DC5971" w:rsidP="00804B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Литературное чтение в начальной школе: Контрольные работы, тесты, литера</w:t>
      </w:r>
      <w:r w:rsidRPr="002E0A84">
        <w:rPr>
          <w:rFonts w:ascii="Times New Roman" w:hAnsi="Times New Roman" w:cs="Times New Roman"/>
          <w:sz w:val="24"/>
          <w:szCs w:val="24"/>
        </w:rPr>
        <w:softHyphen/>
        <w:t xml:space="preserve">турные диктанты, тексты для проверки навыка чтения, диагностические задания: В 2ч. 4.2. / Л.А.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-Граф. </w:t>
      </w:r>
      <w:r w:rsidR="002E0A84" w:rsidRPr="002E0A84">
        <w:rPr>
          <w:rFonts w:ascii="Times New Roman" w:hAnsi="Times New Roman" w:cs="Times New Roman"/>
          <w:sz w:val="24"/>
          <w:szCs w:val="24"/>
        </w:rPr>
        <w:t>2021.</w:t>
      </w:r>
    </w:p>
    <w:p w:rsidR="00F93B21" w:rsidRPr="00852459" w:rsidRDefault="00F93B21" w:rsidP="002E0A8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5225"/>
        <w:gridCol w:w="3103"/>
      </w:tblGrid>
      <w:tr w:rsidR="00F93B21" w:rsidRPr="0035116B" w:rsidTr="00155579">
        <w:tc>
          <w:tcPr>
            <w:tcW w:w="1095" w:type="dxa"/>
            <w:shd w:val="clear" w:color="auto" w:fill="auto"/>
            <w:hideMark/>
          </w:tcPr>
          <w:p w:rsidR="00F93B21" w:rsidRPr="0035116B" w:rsidRDefault="00F93B21" w:rsidP="002E0A8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116B">
              <w:rPr>
                <w:rFonts w:ascii="Times New Roman" w:eastAsia="Times New Roman" w:hAnsi="Times New Roman" w:cs="Times New Roman"/>
                <w:b/>
                <w:lang w:eastAsia="ru-RU"/>
              </w:rPr>
              <w:t>№ </w:t>
            </w:r>
            <w:proofErr w:type="gramStart"/>
            <w:r w:rsidRPr="0035116B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35116B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625" w:type="dxa"/>
            <w:shd w:val="clear" w:color="auto" w:fill="auto"/>
            <w:hideMark/>
          </w:tcPr>
          <w:p w:rsidR="00F93B21" w:rsidRPr="0035116B" w:rsidRDefault="00F93B21" w:rsidP="002E0A8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116B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темы (раздела)</w:t>
            </w:r>
          </w:p>
        </w:tc>
        <w:tc>
          <w:tcPr>
            <w:tcW w:w="3360" w:type="dxa"/>
            <w:shd w:val="clear" w:color="auto" w:fill="auto"/>
            <w:hideMark/>
          </w:tcPr>
          <w:p w:rsidR="00F93B21" w:rsidRPr="0035116B" w:rsidRDefault="00F93B21" w:rsidP="002E0A8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116B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F93B21" w:rsidRPr="0035116B" w:rsidTr="00155579">
        <w:tc>
          <w:tcPr>
            <w:tcW w:w="1095" w:type="dxa"/>
            <w:shd w:val="clear" w:color="auto" w:fill="auto"/>
            <w:hideMark/>
          </w:tcPr>
          <w:p w:rsidR="00F93B21" w:rsidRPr="0035116B" w:rsidRDefault="00155579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5" w:type="dxa"/>
            <w:shd w:val="clear" w:color="auto" w:fill="auto"/>
            <w:hideMark/>
          </w:tcPr>
          <w:p w:rsidR="00F93B21" w:rsidRPr="0035116B" w:rsidRDefault="00F93B21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 </w:t>
            </w:r>
            <w:r w:rsidR="00155579" w:rsidRPr="0035116B">
              <w:rPr>
                <w:rFonts w:ascii="Times New Roman" w:hAnsi="Times New Roman" w:cs="Times New Roman"/>
              </w:rPr>
              <w:t>Раздел I. Произведения фольклора. Сказки. Легенды, былины, героические песни</w:t>
            </w:r>
          </w:p>
        </w:tc>
        <w:tc>
          <w:tcPr>
            <w:tcW w:w="3360" w:type="dxa"/>
            <w:shd w:val="clear" w:color="auto" w:fill="auto"/>
            <w:hideMark/>
          </w:tcPr>
          <w:p w:rsidR="00F93B21" w:rsidRPr="0035116B" w:rsidRDefault="00155579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8ч</w:t>
            </w:r>
          </w:p>
        </w:tc>
      </w:tr>
      <w:tr w:rsidR="00155579" w:rsidRPr="0035116B" w:rsidTr="00155579">
        <w:tc>
          <w:tcPr>
            <w:tcW w:w="1095" w:type="dxa"/>
            <w:shd w:val="clear" w:color="auto" w:fill="auto"/>
          </w:tcPr>
          <w:p w:rsidR="00155579" w:rsidRPr="0035116B" w:rsidRDefault="00155579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5" w:type="dxa"/>
            <w:shd w:val="clear" w:color="auto" w:fill="auto"/>
          </w:tcPr>
          <w:p w:rsidR="00155579" w:rsidRPr="0035116B" w:rsidRDefault="00155579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2. Басни. Русские баснописцы.</w:t>
            </w:r>
          </w:p>
        </w:tc>
        <w:tc>
          <w:tcPr>
            <w:tcW w:w="3360" w:type="dxa"/>
            <w:shd w:val="clear" w:color="auto" w:fill="auto"/>
          </w:tcPr>
          <w:p w:rsidR="00155579" w:rsidRPr="0035116B" w:rsidRDefault="00155579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10ч</w:t>
            </w:r>
          </w:p>
        </w:tc>
      </w:tr>
      <w:tr w:rsidR="00155579" w:rsidRPr="0035116B" w:rsidTr="00155579">
        <w:tc>
          <w:tcPr>
            <w:tcW w:w="1095" w:type="dxa"/>
            <w:shd w:val="clear" w:color="auto" w:fill="auto"/>
          </w:tcPr>
          <w:p w:rsidR="00155579" w:rsidRPr="0035116B" w:rsidRDefault="00155579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5" w:type="dxa"/>
            <w:shd w:val="clear" w:color="auto" w:fill="auto"/>
          </w:tcPr>
          <w:p w:rsidR="00155579" w:rsidRPr="0035116B" w:rsidRDefault="0073061C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3.Произведения А.С. Пушкина</w:t>
            </w:r>
          </w:p>
        </w:tc>
        <w:tc>
          <w:tcPr>
            <w:tcW w:w="3360" w:type="dxa"/>
            <w:shd w:val="clear" w:color="auto" w:fill="auto"/>
          </w:tcPr>
          <w:p w:rsidR="00155579" w:rsidRPr="0035116B" w:rsidRDefault="0073061C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7ч</w:t>
            </w:r>
          </w:p>
        </w:tc>
      </w:tr>
      <w:tr w:rsidR="00155579" w:rsidRPr="0035116B" w:rsidTr="00155579">
        <w:tc>
          <w:tcPr>
            <w:tcW w:w="1095" w:type="dxa"/>
            <w:shd w:val="clear" w:color="auto" w:fill="auto"/>
          </w:tcPr>
          <w:p w:rsidR="00155579" w:rsidRPr="0035116B" w:rsidRDefault="00155579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5" w:type="dxa"/>
            <w:shd w:val="clear" w:color="auto" w:fill="auto"/>
          </w:tcPr>
          <w:p w:rsidR="00155579" w:rsidRPr="0035116B" w:rsidRDefault="0073061C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4.Произведения М.Ю. Лермонтова</w:t>
            </w:r>
          </w:p>
        </w:tc>
        <w:tc>
          <w:tcPr>
            <w:tcW w:w="3360" w:type="dxa"/>
            <w:shd w:val="clear" w:color="auto" w:fill="auto"/>
          </w:tcPr>
          <w:p w:rsidR="00155579" w:rsidRPr="0035116B" w:rsidRDefault="0073061C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3ч</w:t>
            </w:r>
          </w:p>
        </w:tc>
      </w:tr>
      <w:tr w:rsidR="00155579" w:rsidRPr="0035116B" w:rsidTr="00155579">
        <w:tc>
          <w:tcPr>
            <w:tcW w:w="1095" w:type="dxa"/>
            <w:shd w:val="clear" w:color="auto" w:fill="auto"/>
          </w:tcPr>
          <w:p w:rsidR="00155579" w:rsidRPr="0035116B" w:rsidRDefault="00155579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25" w:type="dxa"/>
            <w:shd w:val="clear" w:color="auto" w:fill="auto"/>
          </w:tcPr>
          <w:p w:rsidR="00155579" w:rsidRPr="0035116B" w:rsidRDefault="0073061C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5.Произведения П.П. Ершова</w:t>
            </w:r>
          </w:p>
        </w:tc>
        <w:tc>
          <w:tcPr>
            <w:tcW w:w="3360" w:type="dxa"/>
            <w:shd w:val="clear" w:color="auto" w:fill="auto"/>
          </w:tcPr>
          <w:p w:rsidR="00155579" w:rsidRPr="0035116B" w:rsidRDefault="0073061C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3ч</w:t>
            </w:r>
          </w:p>
        </w:tc>
      </w:tr>
      <w:tr w:rsidR="0073061C" w:rsidRPr="0035116B" w:rsidTr="00155579">
        <w:tc>
          <w:tcPr>
            <w:tcW w:w="1095" w:type="dxa"/>
            <w:shd w:val="clear" w:color="auto" w:fill="auto"/>
          </w:tcPr>
          <w:p w:rsidR="0073061C" w:rsidRPr="0035116B" w:rsidRDefault="0073061C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5" w:type="dxa"/>
            <w:shd w:val="clear" w:color="auto" w:fill="auto"/>
          </w:tcPr>
          <w:p w:rsidR="0073061C" w:rsidRPr="0035116B" w:rsidRDefault="0073061C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6.Произведения В.М. Гаршина</w:t>
            </w:r>
          </w:p>
        </w:tc>
        <w:tc>
          <w:tcPr>
            <w:tcW w:w="3360" w:type="dxa"/>
            <w:shd w:val="clear" w:color="auto" w:fill="auto"/>
          </w:tcPr>
          <w:p w:rsidR="0073061C" w:rsidRPr="0035116B" w:rsidRDefault="0073061C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4ч</w:t>
            </w:r>
          </w:p>
        </w:tc>
      </w:tr>
      <w:tr w:rsidR="0073061C" w:rsidRPr="0035116B" w:rsidTr="00155579">
        <w:tc>
          <w:tcPr>
            <w:tcW w:w="1095" w:type="dxa"/>
            <w:shd w:val="clear" w:color="auto" w:fill="auto"/>
          </w:tcPr>
          <w:p w:rsidR="0073061C" w:rsidRPr="0035116B" w:rsidRDefault="0073061C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5" w:type="dxa"/>
            <w:shd w:val="clear" w:color="auto" w:fill="auto"/>
          </w:tcPr>
          <w:p w:rsidR="0073061C" w:rsidRPr="0035116B" w:rsidRDefault="009E6E0D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7.Произведения русских писателей о детях</w:t>
            </w:r>
          </w:p>
        </w:tc>
        <w:tc>
          <w:tcPr>
            <w:tcW w:w="3360" w:type="dxa"/>
            <w:shd w:val="clear" w:color="auto" w:fill="auto"/>
          </w:tcPr>
          <w:p w:rsidR="0073061C" w:rsidRPr="0035116B" w:rsidRDefault="009E6E0D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3ч</w:t>
            </w:r>
          </w:p>
        </w:tc>
      </w:tr>
      <w:tr w:rsidR="0073061C" w:rsidRPr="0035116B" w:rsidTr="00155579">
        <w:tc>
          <w:tcPr>
            <w:tcW w:w="1095" w:type="dxa"/>
            <w:shd w:val="clear" w:color="auto" w:fill="auto"/>
          </w:tcPr>
          <w:p w:rsidR="0073061C" w:rsidRPr="0035116B" w:rsidRDefault="0073061C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5" w:type="dxa"/>
            <w:shd w:val="clear" w:color="auto" w:fill="auto"/>
          </w:tcPr>
          <w:p w:rsidR="0073061C" w:rsidRPr="0035116B" w:rsidRDefault="00385491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8.Произведения зарубежных писателей</w:t>
            </w:r>
          </w:p>
        </w:tc>
        <w:tc>
          <w:tcPr>
            <w:tcW w:w="3360" w:type="dxa"/>
            <w:shd w:val="clear" w:color="auto" w:fill="auto"/>
          </w:tcPr>
          <w:p w:rsidR="0073061C" w:rsidRPr="0035116B" w:rsidRDefault="00385491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7ч</w:t>
            </w:r>
          </w:p>
        </w:tc>
      </w:tr>
      <w:tr w:rsidR="0073061C" w:rsidRPr="0035116B" w:rsidTr="00155579">
        <w:tc>
          <w:tcPr>
            <w:tcW w:w="1095" w:type="dxa"/>
            <w:shd w:val="clear" w:color="auto" w:fill="auto"/>
          </w:tcPr>
          <w:p w:rsidR="0073061C" w:rsidRPr="0035116B" w:rsidRDefault="0073061C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5" w:type="dxa"/>
            <w:shd w:val="clear" w:color="auto" w:fill="auto"/>
          </w:tcPr>
          <w:p w:rsidR="0073061C" w:rsidRPr="0035116B" w:rsidRDefault="00675722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9.В мире книг</w:t>
            </w:r>
          </w:p>
        </w:tc>
        <w:tc>
          <w:tcPr>
            <w:tcW w:w="3360" w:type="dxa"/>
            <w:shd w:val="clear" w:color="auto" w:fill="auto"/>
          </w:tcPr>
          <w:p w:rsidR="0073061C" w:rsidRPr="0035116B" w:rsidRDefault="00675722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7ч</w:t>
            </w:r>
          </w:p>
        </w:tc>
      </w:tr>
      <w:tr w:rsidR="00675722" w:rsidRPr="0035116B" w:rsidTr="00155579">
        <w:tc>
          <w:tcPr>
            <w:tcW w:w="109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2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10.Произведения Л.Н. Толстого</w:t>
            </w:r>
          </w:p>
        </w:tc>
        <w:tc>
          <w:tcPr>
            <w:tcW w:w="3360" w:type="dxa"/>
            <w:shd w:val="clear" w:color="auto" w:fill="auto"/>
          </w:tcPr>
          <w:p w:rsidR="00675722" w:rsidRPr="0035116B" w:rsidRDefault="00675722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8ч</w:t>
            </w:r>
          </w:p>
        </w:tc>
      </w:tr>
      <w:tr w:rsidR="00675722" w:rsidRPr="0035116B" w:rsidTr="00155579">
        <w:tc>
          <w:tcPr>
            <w:tcW w:w="109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2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11.Стихи А.А. Блока</w:t>
            </w:r>
          </w:p>
        </w:tc>
        <w:tc>
          <w:tcPr>
            <w:tcW w:w="3360" w:type="dxa"/>
            <w:shd w:val="clear" w:color="auto" w:fill="auto"/>
          </w:tcPr>
          <w:p w:rsidR="00675722" w:rsidRPr="0035116B" w:rsidRDefault="00675722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2ч</w:t>
            </w:r>
          </w:p>
        </w:tc>
      </w:tr>
      <w:tr w:rsidR="00675722" w:rsidRPr="0035116B" w:rsidTr="00155579">
        <w:tc>
          <w:tcPr>
            <w:tcW w:w="109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2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12.Стихи К.Д. Бальмонта</w:t>
            </w:r>
          </w:p>
        </w:tc>
        <w:tc>
          <w:tcPr>
            <w:tcW w:w="3360" w:type="dxa"/>
            <w:shd w:val="clear" w:color="auto" w:fill="auto"/>
          </w:tcPr>
          <w:p w:rsidR="00675722" w:rsidRPr="0035116B" w:rsidRDefault="00675722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3ч</w:t>
            </w:r>
          </w:p>
        </w:tc>
      </w:tr>
      <w:tr w:rsidR="00675722" w:rsidRPr="0035116B" w:rsidTr="00155579">
        <w:tc>
          <w:tcPr>
            <w:tcW w:w="109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2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13.Произведения А.И. Куприна</w:t>
            </w:r>
          </w:p>
        </w:tc>
        <w:tc>
          <w:tcPr>
            <w:tcW w:w="3360" w:type="dxa"/>
            <w:shd w:val="clear" w:color="auto" w:fill="auto"/>
          </w:tcPr>
          <w:p w:rsidR="00675722" w:rsidRPr="0035116B" w:rsidRDefault="00675722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3ч</w:t>
            </w:r>
          </w:p>
        </w:tc>
      </w:tr>
      <w:tr w:rsidR="00675722" w:rsidRPr="0035116B" w:rsidTr="00155579">
        <w:tc>
          <w:tcPr>
            <w:tcW w:w="109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2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14.Стихи И.А. Бунина</w:t>
            </w:r>
          </w:p>
        </w:tc>
        <w:tc>
          <w:tcPr>
            <w:tcW w:w="3360" w:type="dxa"/>
            <w:shd w:val="clear" w:color="auto" w:fill="auto"/>
          </w:tcPr>
          <w:p w:rsidR="00675722" w:rsidRPr="0035116B" w:rsidRDefault="00675722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3ч</w:t>
            </w:r>
          </w:p>
        </w:tc>
      </w:tr>
      <w:tr w:rsidR="00675722" w:rsidRPr="0035116B" w:rsidTr="00155579">
        <w:tc>
          <w:tcPr>
            <w:tcW w:w="1095" w:type="dxa"/>
            <w:shd w:val="clear" w:color="auto" w:fill="auto"/>
          </w:tcPr>
          <w:p w:rsidR="00675722" w:rsidRPr="0035116B" w:rsidRDefault="00675722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25" w:type="dxa"/>
            <w:shd w:val="clear" w:color="auto" w:fill="auto"/>
          </w:tcPr>
          <w:p w:rsidR="00675722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Раздел15.Произведения С.Я. Маршака</w:t>
            </w:r>
          </w:p>
        </w:tc>
        <w:tc>
          <w:tcPr>
            <w:tcW w:w="3360" w:type="dxa"/>
            <w:shd w:val="clear" w:color="auto" w:fill="auto"/>
          </w:tcPr>
          <w:p w:rsidR="00675722" w:rsidRPr="0035116B" w:rsidRDefault="00EB2570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8ч</w:t>
            </w:r>
          </w:p>
        </w:tc>
      </w:tr>
      <w:tr w:rsidR="00EB2570" w:rsidRPr="0035116B" w:rsidTr="00155579">
        <w:tc>
          <w:tcPr>
            <w:tcW w:w="109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2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16ч</w:t>
            </w:r>
            <w:proofErr w:type="gramStart"/>
            <w:r w:rsidRPr="0035116B">
              <w:rPr>
                <w:rFonts w:ascii="Times New Roman" w:hAnsi="Times New Roman" w:cs="Times New Roman"/>
              </w:rPr>
              <w:t>.С</w:t>
            </w:r>
            <w:proofErr w:type="gramEnd"/>
            <w:r w:rsidRPr="0035116B">
              <w:rPr>
                <w:rFonts w:ascii="Times New Roman" w:hAnsi="Times New Roman" w:cs="Times New Roman"/>
              </w:rPr>
              <w:t>тихи Н.А. Заболоцкого и Рубцова</w:t>
            </w:r>
          </w:p>
        </w:tc>
        <w:tc>
          <w:tcPr>
            <w:tcW w:w="3360" w:type="dxa"/>
            <w:shd w:val="clear" w:color="auto" w:fill="auto"/>
          </w:tcPr>
          <w:p w:rsidR="00EB2570" w:rsidRPr="0035116B" w:rsidRDefault="00EB2570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6ч</w:t>
            </w:r>
          </w:p>
        </w:tc>
      </w:tr>
      <w:tr w:rsidR="00EB2570" w:rsidRPr="0035116B" w:rsidTr="00155579">
        <w:tc>
          <w:tcPr>
            <w:tcW w:w="109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2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17.Произведения С.В. Михалкова</w:t>
            </w:r>
          </w:p>
        </w:tc>
        <w:tc>
          <w:tcPr>
            <w:tcW w:w="3360" w:type="dxa"/>
            <w:shd w:val="clear" w:color="auto" w:fill="auto"/>
          </w:tcPr>
          <w:p w:rsidR="00EB2570" w:rsidRPr="0035116B" w:rsidRDefault="00EB2570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2ч</w:t>
            </w:r>
          </w:p>
        </w:tc>
      </w:tr>
      <w:tr w:rsidR="00EB2570" w:rsidRPr="0035116B" w:rsidTr="00155579">
        <w:tc>
          <w:tcPr>
            <w:tcW w:w="109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2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18.Юмористические произведения</w:t>
            </w:r>
          </w:p>
        </w:tc>
        <w:tc>
          <w:tcPr>
            <w:tcW w:w="3360" w:type="dxa"/>
            <w:shd w:val="clear" w:color="auto" w:fill="auto"/>
          </w:tcPr>
          <w:p w:rsidR="00EB2570" w:rsidRPr="0035116B" w:rsidRDefault="00EB2570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3ч</w:t>
            </w:r>
          </w:p>
        </w:tc>
      </w:tr>
      <w:tr w:rsidR="00EB2570" w:rsidRPr="0035116B" w:rsidTr="00155579">
        <w:tc>
          <w:tcPr>
            <w:tcW w:w="109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2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19.Очерки</w:t>
            </w:r>
          </w:p>
        </w:tc>
        <w:tc>
          <w:tcPr>
            <w:tcW w:w="3360" w:type="dxa"/>
            <w:shd w:val="clear" w:color="auto" w:fill="auto"/>
          </w:tcPr>
          <w:p w:rsidR="00EB2570" w:rsidRPr="0035116B" w:rsidRDefault="00EB2570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9ч</w:t>
            </w:r>
          </w:p>
        </w:tc>
      </w:tr>
      <w:tr w:rsidR="00EB2570" w:rsidRPr="0035116B" w:rsidTr="00155579">
        <w:tc>
          <w:tcPr>
            <w:tcW w:w="109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2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Раздел 20.Путешествия. Приключения. Фантастика</w:t>
            </w:r>
          </w:p>
        </w:tc>
        <w:tc>
          <w:tcPr>
            <w:tcW w:w="3360" w:type="dxa"/>
            <w:shd w:val="clear" w:color="auto" w:fill="auto"/>
          </w:tcPr>
          <w:p w:rsidR="00EB2570" w:rsidRPr="0035116B" w:rsidRDefault="00EB2570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4ч</w:t>
            </w:r>
          </w:p>
        </w:tc>
      </w:tr>
      <w:tr w:rsidR="00EB2570" w:rsidRPr="0035116B" w:rsidTr="00155579">
        <w:tc>
          <w:tcPr>
            <w:tcW w:w="109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25" w:type="dxa"/>
            <w:shd w:val="clear" w:color="auto" w:fill="auto"/>
          </w:tcPr>
          <w:p w:rsidR="00EB2570" w:rsidRPr="0035116B" w:rsidRDefault="00EB2570" w:rsidP="002E0A8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360" w:type="dxa"/>
            <w:shd w:val="clear" w:color="auto" w:fill="auto"/>
          </w:tcPr>
          <w:p w:rsidR="00EB2570" w:rsidRPr="0035116B" w:rsidRDefault="00EB2570" w:rsidP="0035116B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102ч</w:t>
            </w:r>
          </w:p>
        </w:tc>
      </w:tr>
    </w:tbl>
    <w:p w:rsidR="00F93B21" w:rsidRPr="00852459" w:rsidRDefault="00F93B21" w:rsidP="003175D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5236"/>
        <w:gridCol w:w="3093"/>
      </w:tblGrid>
      <w:tr w:rsidR="00F93B21" w:rsidRPr="0035116B" w:rsidTr="002E0A84">
        <w:tc>
          <w:tcPr>
            <w:tcW w:w="1036" w:type="dxa"/>
            <w:shd w:val="clear" w:color="auto" w:fill="auto"/>
            <w:hideMark/>
          </w:tcPr>
          <w:p w:rsidR="00F93B21" w:rsidRPr="0035116B" w:rsidRDefault="00F93B21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5116B">
              <w:rPr>
                <w:rFonts w:ascii="Times New Roman" w:hAnsi="Times New Roman" w:cs="Times New Roman"/>
                <w:b/>
              </w:rPr>
              <w:t>№ </w:t>
            </w:r>
            <w:proofErr w:type="gramStart"/>
            <w:r w:rsidRPr="0035116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5116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36" w:type="dxa"/>
            <w:shd w:val="clear" w:color="auto" w:fill="auto"/>
            <w:hideMark/>
          </w:tcPr>
          <w:p w:rsidR="00F93B21" w:rsidRPr="0035116B" w:rsidRDefault="00F93B21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5116B">
              <w:rPr>
                <w:rFonts w:ascii="Times New Roman" w:hAnsi="Times New Roman" w:cs="Times New Roman"/>
                <w:b/>
              </w:rPr>
              <w:t>Название практических, диктантов, контрольных и самостоятельных  работ</w:t>
            </w:r>
          </w:p>
        </w:tc>
        <w:tc>
          <w:tcPr>
            <w:tcW w:w="3093" w:type="dxa"/>
            <w:shd w:val="clear" w:color="auto" w:fill="auto"/>
            <w:hideMark/>
          </w:tcPr>
          <w:p w:rsidR="00F93B21" w:rsidRPr="0035116B" w:rsidRDefault="00F93B21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5116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6" w:type="dxa"/>
            <w:shd w:val="clear" w:color="auto" w:fill="auto"/>
            <w:hideMark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 Произведения фольклора. Волшебная сказка. Русская народная сказка «Иван-царевич и Серый волк». Ко</w:t>
            </w:r>
            <w:r w:rsidRPr="0035116B">
              <w:rPr>
                <w:rFonts w:ascii="Times New Roman" w:hAnsi="Times New Roman" w:cs="Times New Roman"/>
              </w:rPr>
              <w:t>н</w:t>
            </w:r>
            <w:r w:rsidRPr="0035116B">
              <w:rPr>
                <w:rFonts w:ascii="Times New Roman" w:hAnsi="Times New Roman" w:cs="Times New Roman"/>
              </w:rPr>
              <w:t>трольное чтение</w:t>
            </w:r>
          </w:p>
        </w:tc>
        <w:tc>
          <w:tcPr>
            <w:tcW w:w="3093" w:type="dxa"/>
            <w:shd w:val="clear" w:color="auto" w:fill="auto"/>
            <w:hideMark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Обобщение по разделу  «Басни». Рубрика «Проверьте себя», - контрольное чтение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«Стихи А.С. Пушкина». А.С. Пушкин «И.И. Пущину», «Зимняя дорога».- Контрольное чтение наизусть-А.С. Пушкин «Осень».</w:t>
            </w:r>
            <w:r w:rsidR="0035116B" w:rsidRPr="003511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Контрольная работа за 1четверть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«Стихи о природе М.Ю. Лермонтова». М. Лермонтов «Горные вершины».- Контрольное чтение наизусть. М. Лермонтов «Москва, Москва!.. Люблю тебя как сын...»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Контрольная работа  за первое полугодие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Обобщение</w:t>
            </w:r>
            <w:proofErr w:type="gramStart"/>
            <w:r w:rsidRPr="0035116B">
              <w:rPr>
                <w:rFonts w:ascii="Times New Roman" w:hAnsi="Times New Roman" w:cs="Times New Roman"/>
              </w:rPr>
              <w:t>.</w:t>
            </w:r>
            <w:proofErr w:type="gramEnd"/>
            <w:r w:rsidRPr="0035116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116B">
              <w:rPr>
                <w:rFonts w:ascii="Times New Roman" w:hAnsi="Times New Roman" w:cs="Times New Roman"/>
              </w:rPr>
              <w:t>р</w:t>
            </w:r>
            <w:proofErr w:type="gramEnd"/>
            <w:r w:rsidRPr="0035116B">
              <w:rPr>
                <w:rFonts w:ascii="Times New Roman" w:hAnsi="Times New Roman" w:cs="Times New Roman"/>
              </w:rPr>
              <w:t>убрика «Проверьте себя».- Контрольный урок. Проверь себя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«Стихи А.А. Блока для детей». А. Блок «Рождество».- Контрольное чтение наизусть.</w:t>
            </w:r>
          </w:p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А. Блок «Россия».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«Сказочные стихи». К. Бальмонт «У чудищ», «Как я пишу стихи». Рубрика «Книжная полка»- Контрольное чтение наизусть. К. Бальмон</w:t>
            </w:r>
            <w:proofErr w:type="gramStart"/>
            <w:r w:rsidRPr="0035116B">
              <w:rPr>
                <w:rFonts w:ascii="Times New Roman" w:hAnsi="Times New Roman" w:cs="Times New Roman"/>
              </w:rPr>
              <w:t>т(</w:t>
            </w:r>
            <w:proofErr w:type="gramEnd"/>
            <w:r w:rsidRPr="0035116B">
              <w:rPr>
                <w:rFonts w:ascii="Times New Roman" w:hAnsi="Times New Roman" w:cs="Times New Roman"/>
              </w:rPr>
              <w:t>по выбору)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Обобщение. Рубрика «Проверьте себя»- Контрольный урок. Проверь себя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Обобщение. «Стихи русских поэтов». Рубрика «Пр</w:t>
            </w:r>
            <w:r w:rsidRPr="0035116B">
              <w:rPr>
                <w:rFonts w:ascii="Times New Roman" w:hAnsi="Times New Roman" w:cs="Times New Roman"/>
              </w:rPr>
              <w:t>о</w:t>
            </w:r>
            <w:r w:rsidRPr="0035116B">
              <w:rPr>
                <w:rFonts w:ascii="Times New Roman" w:hAnsi="Times New Roman" w:cs="Times New Roman"/>
              </w:rPr>
              <w:t>верьте себя».- Контрольное чтение наизусть.</w:t>
            </w:r>
          </w:p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И. Бунин «Гаснет вечер, даль синеет...»</w:t>
            </w:r>
          </w:p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Проверь себя.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2ч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«Стихотворения С.Я. Маршака». С. Маршак «Сл</w:t>
            </w:r>
            <w:r w:rsidRPr="0035116B">
              <w:rPr>
                <w:rFonts w:ascii="Times New Roman" w:hAnsi="Times New Roman" w:cs="Times New Roman"/>
              </w:rPr>
              <w:t>о</w:t>
            </w:r>
            <w:r w:rsidRPr="0035116B">
              <w:rPr>
                <w:rFonts w:ascii="Times New Roman" w:hAnsi="Times New Roman" w:cs="Times New Roman"/>
              </w:rPr>
              <w:t>варь».- Контрольное чтение наизусть.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Контрольная работа за 3четверть.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 xml:space="preserve">Библиотечный урок. «Стихи русских поэтов». Книги со стихотворениями русских поэтов.- Контрольное </w:t>
            </w:r>
            <w:r w:rsidRPr="0035116B">
              <w:rPr>
                <w:rFonts w:ascii="Times New Roman" w:hAnsi="Times New Roman" w:cs="Times New Roman"/>
              </w:rPr>
              <w:lastRenderedPageBreak/>
              <w:t>чтение наизусть</w:t>
            </w:r>
            <w:proofErr w:type="gramStart"/>
            <w:r w:rsidRPr="0035116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5116B">
              <w:rPr>
                <w:rFonts w:ascii="Times New Roman" w:hAnsi="Times New Roman" w:cs="Times New Roman"/>
              </w:rPr>
              <w:t xml:space="preserve"> Н. Заболоцкий «Лебедь в зоопарке».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lastRenderedPageBreak/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«Стихи о Родине». Н. Рубцов «Тихая моя родина». Д</w:t>
            </w:r>
            <w:r w:rsidRPr="0035116B">
              <w:rPr>
                <w:rFonts w:ascii="Times New Roman" w:hAnsi="Times New Roman" w:cs="Times New Roman"/>
              </w:rPr>
              <w:t>о</w:t>
            </w:r>
            <w:r w:rsidRPr="0035116B">
              <w:rPr>
                <w:rFonts w:ascii="Times New Roman" w:hAnsi="Times New Roman" w:cs="Times New Roman"/>
              </w:rPr>
              <w:t>полнительное чтение. Н. Рубцов «Ласточка».- Ко</w:t>
            </w:r>
            <w:r w:rsidRPr="0035116B">
              <w:rPr>
                <w:rFonts w:ascii="Times New Roman" w:hAnsi="Times New Roman" w:cs="Times New Roman"/>
              </w:rPr>
              <w:t>н</w:t>
            </w:r>
            <w:r w:rsidRPr="0035116B">
              <w:rPr>
                <w:rFonts w:ascii="Times New Roman" w:hAnsi="Times New Roman" w:cs="Times New Roman"/>
              </w:rPr>
              <w:t>трольное чтение наизусть. Н. Рубцов «Берёзы»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«Басни С.В. Михалкова». С. Михалков «Зеркало». Д</w:t>
            </w:r>
            <w:r w:rsidRPr="0035116B">
              <w:rPr>
                <w:rFonts w:ascii="Times New Roman" w:hAnsi="Times New Roman" w:cs="Times New Roman"/>
              </w:rPr>
              <w:t>о</w:t>
            </w:r>
            <w:r w:rsidRPr="0035116B">
              <w:rPr>
                <w:rFonts w:ascii="Times New Roman" w:hAnsi="Times New Roman" w:cs="Times New Roman"/>
              </w:rPr>
              <w:t xml:space="preserve">полнительное чтение. С. Михалков «Любитель книг», «Чужая беда».-Контрольное чтение </w:t>
            </w:r>
            <w:proofErr w:type="spellStart"/>
            <w:r w:rsidRPr="0035116B">
              <w:rPr>
                <w:rFonts w:ascii="Times New Roman" w:hAnsi="Times New Roman" w:cs="Times New Roman"/>
              </w:rPr>
              <w:t>наизусть</w:t>
            </w:r>
            <w:proofErr w:type="gramStart"/>
            <w:r w:rsidRPr="0035116B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Pr="0035116B">
              <w:rPr>
                <w:rFonts w:ascii="Times New Roman" w:hAnsi="Times New Roman" w:cs="Times New Roman"/>
              </w:rPr>
              <w:t>. М</w:t>
            </w:r>
            <w:r w:rsidRPr="0035116B">
              <w:rPr>
                <w:rFonts w:ascii="Times New Roman" w:hAnsi="Times New Roman" w:cs="Times New Roman"/>
              </w:rPr>
              <w:t>и</w:t>
            </w:r>
            <w:r w:rsidRPr="0035116B">
              <w:rPr>
                <w:rFonts w:ascii="Times New Roman" w:hAnsi="Times New Roman" w:cs="Times New Roman"/>
              </w:rPr>
              <w:t>халков «Как бы мы жили без книг?»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1ч</w:t>
            </w:r>
          </w:p>
        </w:tc>
      </w:tr>
      <w:tr w:rsidR="002E0A84" w:rsidRPr="0035116B" w:rsidTr="002E0A84">
        <w:tc>
          <w:tcPr>
            <w:tcW w:w="10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shd w:val="clear" w:color="auto" w:fill="auto"/>
          </w:tcPr>
          <w:p w:rsidR="002E0A84" w:rsidRPr="0035116B" w:rsidRDefault="002E0A84" w:rsidP="002E0A8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093" w:type="dxa"/>
            <w:shd w:val="clear" w:color="auto" w:fill="auto"/>
          </w:tcPr>
          <w:p w:rsidR="002E0A84" w:rsidRPr="0035116B" w:rsidRDefault="002E0A84" w:rsidP="003511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116B">
              <w:rPr>
                <w:rFonts w:ascii="Times New Roman" w:hAnsi="Times New Roman" w:cs="Times New Roman"/>
              </w:rPr>
              <w:t>18ч</w:t>
            </w:r>
          </w:p>
        </w:tc>
      </w:tr>
    </w:tbl>
    <w:p w:rsidR="00F93B21" w:rsidRPr="00852459" w:rsidRDefault="00F93B21" w:rsidP="003175DB">
      <w:pPr>
        <w:rPr>
          <w:rFonts w:ascii="Times New Roman" w:hAnsi="Times New Roman" w:cs="Times New Roman"/>
          <w:sz w:val="24"/>
          <w:szCs w:val="24"/>
        </w:rPr>
      </w:pPr>
    </w:p>
    <w:p w:rsidR="00F93B21" w:rsidRDefault="00F93B21" w:rsidP="002E0A8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47E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947E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(слушание).</w:t>
      </w:r>
      <w:r w:rsidRPr="00947E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Восприятие литературного произведения.</w:t>
      </w: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оценки, подтверждение собственных суждений текстом произведения.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ющие человека. Понимать роль описания природы, интерьера, портрета и речи героя.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</w:t>
      </w: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задачу</w:t>
      </w:r>
      <w:proofErr w:type="gramEnd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чтения — что и с </w:t>
      </w: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читается, рассказывается, сообщается. Умение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сопоставлять два ряда представлений в произведении – реальных и фант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стических.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Чтение.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Осознанное, правильное, выразительное чтение в соответствии с нормами литературного произношения вслух, чтение молча. Выразительное чтение подготовленн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произведения или отрывка из него; использование выразительных сре</w:t>
      </w: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чт</w:t>
      </w:r>
      <w:proofErr w:type="gramEnd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(темп, тон, логические ударения, паузы, мелодика речи). Использование сведений об а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торе книги. Чтение наизусть стихов, отрывков из прозаических произведений (к концу обучения в 4 классе — не менее 20 стихотворений, 6 отрывков из прозы).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текстом. 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смысловых связей между частями текста. Опр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мотивов поведения героев и оценивание их поступков; сопоставление поступков героев.</w:t>
      </w:r>
    </w:p>
    <w:p w:rsidR="00111CCD" w:rsidRPr="00384B45" w:rsidRDefault="00947E93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тексте эпитетов, сравнений. Составление простого плана к рассказу, сказке; подробный, краткий и выборочный пересказ текста по плану. Составление творческого пересказа (и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менение лица рассказчика, продолжение рассказа о судьбе героев на основании собстве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ных предположений, воссоздание содержания произведения в форме словесной картины). Выявление авторского и своего отношения к событиям, героям, фактам.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зывчивость, поним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оизведе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Оценка эмоци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нального состояния героев, анализ их действий и поступков. Сравнение персонажей ра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произведений, выявление отношения к ним автора, высказывание соб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оце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11CCD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ки, подтверждение собственных суждений текстом произведения.</w:t>
      </w:r>
    </w:p>
    <w:p w:rsidR="00580EFB" w:rsidRPr="00384B45" w:rsidRDefault="00580EFB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11CCD"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на слух воспринимать разные по жанру произведения, запоминать слова, ха</w:t>
      </w:r>
      <w:r w:rsidR="00111CCD"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рактеризующие персонажей, образные выражения, создающие картины природы, рис</w:t>
      </w:r>
      <w:r w:rsidR="00111CCD"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11CCD"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ющие человека. Понимать роль описания природы, интерьера, портрета и речи героя. </w:t>
      </w:r>
    </w:p>
    <w:p w:rsidR="00111CCD" w:rsidRPr="00111CCD" w:rsidRDefault="00111CCD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</w:t>
      </w:r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ределять </w:t>
      </w:r>
      <w:proofErr w:type="gramStart"/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задачу</w:t>
      </w:r>
      <w:proofErr w:type="gramEnd"/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— что и с </w:t>
      </w:r>
      <w:proofErr w:type="gramStart"/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 читается, рассказывается, сообщается. Уме</w:t>
      </w:r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111CCD" w:rsidRPr="00384B45" w:rsidRDefault="00111CCD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сопоставлять два ряда представлений в произведении - реальных и фанта</w:t>
      </w:r>
      <w:r w:rsidRPr="00111C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стических.</w:t>
      </w:r>
    </w:p>
    <w:p w:rsidR="002E0A84" w:rsidRDefault="002E0A84" w:rsidP="003175D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7E93" w:rsidRPr="00947E93" w:rsidRDefault="00947E93" w:rsidP="003175D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чтения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устного народного творчества русского народа и народов мира: сказки, загадки, пословицы, былины, легенды, сказы. Ведущие идеи, объединяющие пр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изведения фольклора разных народов, специфика художественной формы разных прои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ведений словесного творчества. Отрывки из Библии, из летописи.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Стихотворные и прозаические произведения отечественных и зарубежных писат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лей-классиков, детских писателей. Произведения о жизни детей разных народов и стран. Приключенческая детская книга. Научно-познавательная книга: о природе, путешествиях, истории, научных открытиях. Юмористическая и сатирическая книга. Очерки и воспом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нания.</w:t>
      </w:r>
    </w:p>
    <w:p w:rsidR="00947E93" w:rsidRPr="00947E93" w:rsidRDefault="00947E93" w:rsidP="003175D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Справочная детская литература (детские энциклопедии, словари).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Примерная тематика.</w:t>
      </w: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 произведения о жизни детей-сверстников, о Родине и других странах, о труде и творчестве, о путешествиях и приключениях. Нау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но-познавательные произведения: о растениях и животных, вещах и предметах, изобрет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ниях и изобретателях.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Жанровое разнообразие.</w:t>
      </w: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знаний в области жанровых особенностей сказки (народной и литературной), рассказов, басен (стихотворных и прозаических), б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 и сказок, очерковых произведений. Сравнение художественных и научно-художественных произведений, авторских произведений, разнообразных по жанрам и т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сказки: плавный ритм чтения, фантастические превращения, волшебные предметы, повторы слов («жили-были», «день-деньской»), постоянные эпитеты («добрый молодец», «красна девица»), устойчивые выражения («день и ночь — сутки прочь»), з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чины и их варианты, присказки, особые концовки.</w:t>
      </w:r>
      <w:proofErr w:type="gramEnd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Борьба добра и зла, отражение мечты народа.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Былины: плавный, напевный ритм чтения, повторы, постоянные эпитеты («сыра земля», «богатырский конь» и т. д.), гиперболы (преувеличения), яркость описания героев, порядок действий (рассказов о былинном богатыре).</w:t>
      </w:r>
      <w:proofErr w:type="gramEnd"/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циональных переживаний.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Рассказы: художественные, научно-популярные. Особенности художественного рассказа: эмоционально-образное описание героев, интересных случаев из их жизни, во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буждающее воображение читателя. Отношение автора к своим героям.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Стихотворное произведение: ритмический рисунок, строка, строфа, рифма, сре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 выразительности.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Научно-художественные рассказы: рассказы о природе, художественные описания природы, художественный образ и познавательная, реальная информация.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Научно-популярные рассказы и очерки. </w:t>
      </w: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Особенности: отличие образа от понятия, термин; развитие логических связей, «язык фактов», главная мысль, вывод, умозаключ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ние.</w:t>
      </w:r>
      <w:proofErr w:type="gramEnd"/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— повествование о реальных событиях, о людях и их делах, происходящих в действительности. Знакомство с действительными событиями жизни страны, отношением человека к Родине, к людям, к природе.</w:t>
      </w:r>
    </w:p>
    <w:p w:rsidR="00111CCD" w:rsidRPr="00384B45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Библиографические сведения о книге.</w:t>
      </w: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книги: обложка, титульный лист, оглавление, предисловие, послесловие, аннотация, иллюстрация. Каталог. Каталожная карточка. Периодика (наименования детских газет и журналов). Сведения об авторе. Эл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ментарные знания о времени создания произведения.</w:t>
      </w:r>
      <w:r w:rsidR="00111CCD" w:rsidRPr="00384B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1CCD" w:rsidRPr="00384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фольклора (сказки, легенды, былины, </w:t>
      </w:r>
      <w:r w:rsidR="00B049DA" w:rsidRPr="00384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сказы, героические песни, посло</w:t>
      </w:r>
      <w:r w:rsidR="00111CCD" w:rsidRPr="00384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вицы, поговорки, дразнилки, скорог</w:t>
      </w:r>
      <w:r w:rsidR="00111CCD" w:rsidRPr="00384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11CCD" w:rsidRPr="00384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ворки) народов России и мира.</w:t>
      </w:r>
      <w:proofErr w:type="gramEnd"/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E0A84">
        <w:rPr>
          <w:rFonts w:ascii="Times New Roman" w:hAnsi="Times New Roman" w:cs="Times New Roman"/>
          <w:sz w:val="24"/>
          <w:szCs w:val="24"/>
        </w:rPr>
        <w:t>Произведения фольклора (сказки, легенды, былины, сказы, героические песни, п</w:t>
      </w:r>
      <w:r w:rsidRPr="002E0A84">
        <w:rPr>
          <w:rFonts w:ascii="Times New Roman" w:hAnsi="Times New Roman" w:cs="Times New Roman"/>
          <w:sz w:val="24"/>
          <w:szCs w:val="24"/>
        </w:rPr>
        <w:t>о</w:t>
      </w:r>
      <w:r w:rsidRPr="002E0A84">
        <w:rPr>
          <w:rFonts w:ascii="Times New Roman" w:hAnsi="Times New Roman" w:cs="Times New Roman"/>
          <w:sz w:val="24"/>
          <w:szCs w:val="24"/>
        </w:rPr>
        <w:t>с</w:t>
      </w:r>
      <w:r w:rsidR="002E0A84">
        <w:rPr>
          <w:rFonts w:ascii="Times New Roman" w:hAnsi="Times New Roman" w:cs="Times New Roman"/>
          <w:sz w:val="24"/>
          <w:szCs w:val="24"/>
        </w:rPr>
        <w:t>ло</w:t>
      </w:r>
      <w:r w:rsidRPr="002E0A84">
        <w:rPr>
          <w:rFonts w:ascii="Times New Roman" w:hAnsi="Times New Roman" w:cs="Times New Roman"/>
          <w:sz w:val="24"/>
          <w:szCs w:val="24"/>
        </w:rPr>
        <w:t>вицы, поговорки, дразнилки, скороговорки) народов России и мира.</w:t>
      </w:r>
      <w:proofErr w:type="gramEnd"/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 xml:space="preserve">Басни русских баснописцев (И.А. Крылова, И.И.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Хемницера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, Л.Н. Толстого, А.Е. Измайлова,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И.И.Дмитриева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>).</w:t>
      </w:r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Произведения русской классической литературы (В.А. Жуковский, А.С. Пушкин, М.Ю. Лермонтов, П.П. Ершов, В.М. Гаршин, Н.Г. Гарин-Михайловский, К.М. Ст</w:t>
      </w:r>
      <w:r w:rsidRPr="002E0A84">
        <w:rPr>
          <w:rFonts w:ascii="Times New Roman" w:hAnsi="Times New Roman" w:cs="Times New Roman"/>
          <w:sz w:val="24"/>
          <w:szCs w:val="24"/>
        </w:rPr>
        <w:t>а</w:t>
      </w:r>
      <w:r w:rsidRPr="002E0A84">
        <w:rPr>
          <w:rFonts w:ascii="Times New Roman" w:hAnsi="Times New Roman" w:cs="Times New Roman"/>
          <w:sz w:val="24"/>
          <w:szCs w:val="24"/>
        </w:rPr>
        <w:t>нюкович, Н.А. Некрасов).</w:t>
      </w:r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Произведения и книги зарубежных писателей-классиков (Марка Твена, Х.-К. А</w:t>
      </w:r>
      <w:r w:rsidRPr="002E0A84">
        <w:rPr>
          <w:rFonts w:ascii="Times New Roman" w:hAnsi="Times New Roman" w:cs="Times New Roman"/>
          <w:sz w:val="24"/>
          <w:szCs w:val="24"/>
        </w:rPr>
        <w:t>н</w:t>
      </w:r>
      <w:r w:rsidRPr="002E0A84">
        <w:rPr>
          <w:rFonts w:ascii="Times New Roman" w:hAnsi="Times New Roman" w:cs="Times New Roman"/>
          <w:sz w:val="24"/>
          <w:szCs w:val="24"/>
        </w:rPr>
        <w:t>дерсена, Виктора Гюго).</w:t>
      </w:r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Произведения отечественной и зарубежной литературы разных жанров о детях и для детей.</w:t>
      </w:r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Произведения отечественной литературы XX в. (А.Н. Толстого, А.А. Блока, К.Д. Бальмонта, А.И. Куприна, И.А. Бунина, С.Я. Маршака, Н.А. Заболоцкого, Н.М. Рубцова, С.В. Михалкова, В.П. Катаева, А.П. Платонова).</w:t>
      </w:r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lastRenderedPageBreak/>
        <w:t xml:space="preserve">Научно-популярные произведения: очерки и воспоминания С.В. Михалкова, К.И. Чуковского, К.Г. Паустовского, А.И. Куприна, В. Рыбакова, В.М.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Пескова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 xml:space="preserve">, Р. </w:t>
      </w:r>
      <w:proofErr w:type="spellStart"/>
      <w:r w:rsidRPr="002E0A84">
        <w:rPr>
          <w:rFonts w:ascii="Times New Roman" w:hAnsi="Times New Roman" w:cs="Times New Roman"/>
          <w:sz w:val="24"/>
          <w:szCs w:val="24"/>
        </w:rPr>
        <w:t>Сефа</w:t>
      </w:r>
      <w:proofErr w:type="spellEnd"/>
      <w:r w:rsidRPr="002E0A84">
        <w:rPr>
          <w:rFonts w:ascii="Times New Roman" w:hAnsi="Times New Roman" w:cs="Times New Roman"/>
          <w:sz w:val="24"/>
          <w:szCs w:val="24"/>
        </w:rPr>
        <w:t>, М.А. Шолохова, И.С. Соколова-Микитова, Н.С. Шер.</w:t>
      </w:r>
    </w:p>
    <w:p w:rsidR="00111CCD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Произведения и книги о путешествиях и приключениях (А.П. Платонова, Н.П. Ва</w:t>
      </w:r>
      <w:r w:rsidRPr="002E0A84">
        <w:rPr>
          <w:rFonts w:ascii="Times New Roman" w:hAnsi="Times New Roman" w:cs="Times New Roman"/>
          <w:sz w:val="24"/>
          <w:szCs w:val="24"/>
        </w:rPr>
        <w:t>г</w:t>
      </w:r>
      <w:r w:rsidRPr="002E0A84">
        <w:rPr>
          <w:rFonts w:ascii="Times New Roman" w:hAnsi="Times New Roman" w:cs="Times New Roman"/>
          <w:sz w:val="24"/>
          <w:szCs w:val="24"/>
        </w:rPr>
        <w:t>нера, Дж. Свифта).</w:t>
      </w:r>
    </w:p>
    <w:p w:rsidR="00947E93" w:rsidRPr="002E0A84" w:rsidRDefault="00111CCD" w:rsidP="00804B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E0A84">
        <w:rPr>
          <w:rFonts w:ascii="Times New Roman" w:hAnsi="Times New Roman" w:cs="Times New Roman"/>
          <w:sz w:val="24"/>
          <w:szCs w:val="24"/>
        </w:rPr>
        <w:t>Детские периодические журналы («Костёр», «Чудеса и тайны планеты Земля», «Отчего и почему?», «Чудеса</w:t>
      </w:r>
      <w:r w:rsidR="00242E37" w:rsidRPr="002E0A84">
        <w:rPr>
          <w:rFonts w:ascii="Times New Roman" w:hAnsi="Times New Roman" w:cs="Times New Roman"/>
          <w:sz w:val="24"/>
          <w:szCs w:val="24"/>
        </w:rPr>
        <w:t xml:space="preserve"> и приключения», «Юный эрудит») и т.д.</w:t>
      </w:r>
    </w:p>
    <w:p w:rsidR="00947E93" w:rsidRPr="00947E93" w:rsidRDefault="00947E93" w:rsidP="003175D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Литературоведческая пропедевтика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литературоведческих понятиях.</w:t>
      </w: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Литература, фольклор, литерату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произведение, литературное творчество. </w:t>
      </w: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жанры: сказка, былина, посл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вица, загадка, поговорка, сказ, легенда, миф, рассказ, повесть, стихотворение, баллада, пьеса-сказка, очерк, научно-популярное и научно-художественное произведения.</w:t>
      </w:r>
      <w:proofErr w:type="gramEnd"/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Тема, идея произведения; литературный герой, портрет, авторская характеристика, сюжет, композиция; изобразительно-выразительные средства языка (эпитет, сравнение, олицетворение, гипербола).</w:t>
      </w:r>
      <w:proofErr w:type="gramEnd"/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Юмор и сатира как средства выражения авторского замысла. Фантастическое и реальное.</w:t>
      </w:r>
    </w:p>
    <w:p w:rsidR="005446AD" w:rsidRDefault="00947E93" w:rsidP="003175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Творческая деятельность учащихся (на основе литературных произведений)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B45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4B45" w:rsidRPr="00384B45" w:rsidRDefault="00384B45" w:rsidP="003175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B049DA" w:rsidRPr="00384B45" w:rsidRDefault="00384B45" w:rsidP="003175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полноценного восприятия произведений в единстве соде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жания и формы, в единстве образного, логического и эмоционального начал. Эмоци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нальная от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proofErr w:type="gramStart"/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оизведе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Оценка эмоционального состояния героев, анализ их действий и п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ступков. Сравнение персонажей разных произведений, выявление отношения к ним авт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ра, высказывание соб</w:t>
      </w:r>
      <w:r w:rsidR="00B049DA" w:rsidRPr="00384B4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оценки, подтверждение собственных суждений текстом произведения.</w:t>
      </w:r>
    </w:p>
    <w:p w:rsidR="00B049DA" w:rsidRPr="00B049DA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 слух воспринимать разные по жанру произведения, запоминать слова, ха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рактеризующие персонажей, образные выражения, создающие картины природы, рис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ющие человека. Понимать роль описания природы, интерьера, портрета и речи героя. Умение оп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ределять </w:t>
      </w:r>
      <w:proofErr w:type="gramStart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задачу</w:t>
      </w:r>
      <w:proofErr w:type="gramEnd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— что и с </w:t>
      </w:r>
      <w:proofErr w:type="gramStart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 читается, рассказывается, соо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щается. Уме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находить средства выразительного чтения произведения: логические уд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рения, паузы, тон, темп речи в зависимости от задачи чтения.</w:t>
      </w:r>
    </w:p>
    <w:p w:rsidR="00B049DA" w:rsidRPr="00384B45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сопоставлять два ряда представлений в произведении - реальных и фанта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стических.</w:t>
      </w:r>
    </w:p>
    <w:p w:rsidR="00B049DA" w:rsidRPr="00384B45" w:rsidRDefault="00B049DA" w:rsidP="003175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Говорение.</w:t>
      </w:r>
    </w:p>
    <w:p w:rsidR="00B049DA" w:rsidRPr="00B049DA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(понятие, поиск диалога в тек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сте, выразительное чтение диалога, </w:t>
      </w:r>
      <w:proofErr w:type="spellStart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 по ролям диа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логов и полилогов героев произведе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ний).</w:t>
      </w:r>
      <w:r w:rsidRPr="00B049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049DA" w:rsidRPr="00B049DA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Монолог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(понятие, поиск монолога в тексте, построение монолога (выска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зывания) о произведении или поступках).</w:t>
      </w:r>
    </w:p>
    <w:p w:rsidR="002E0A84" w:rsidRDefault="002E0A84" w:rsidP="003175D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9DA" w:rsidRPr="00B049DA" w:rsidRDefault="00B049DA" w:rsidP="003175D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Письмо.</w:t>
      </w:r>
    </w:p>
    <w:p w:rsidR="00B049DA" w:rsidRPr="00B049DA" w:rsidRDefault="00B049DA" w:rsidP="003175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Произведение как пример письменной речи. </w:t>
      </w:r>
    </w:p>
    <w:p w:rsidR="00B049DA" w:rsidRPr="00384B45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Практическое знакомство с тек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стом-повествованием, текстом</w:t>
      </w:r>
      <w:r w:rsidR="002E0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описанием, текстом - рассуждением.</w:t>
      </w:r>
    </w:p>
    <w:p w:rsidR="002E0A84" w:rsidRDefault="002E0A84" w:rsidP="003175DB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049DA" w:rsidRPr="00B049DA" w:rsidRDefault="00B049DA" w:rsidP="003175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Чтение.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49DA" w:rsidRPr="00B049DA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правильное, выразительное чтение вслух в соответствии с нор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мами литературного произношения, чтение молча. Выразительное чтение подготовленного произведения или отрывка из него; использование выразительных сре</w:t>
      </w:r>
      <w:proofErr w:type="gramStart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чт</w:t>
      </w:r>
      <w:proofErr w:type="gramEnd"/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(темп, тон, логические ударения, паузы, мелодика речи). Использование сведений об авторе кн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ги.</w:t>
      </w:r>
    </w:p>
    <w:p w:rsidR="00B049DA" w:rsidRPr="00B049DA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наизусть стихов, отрывков из прозаических произведений (к концу обуч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4 классе — не менее 20 стихотворений, 6 отрывков из прозы).</w:t>
      </w:r>
    </w:p>
    <w:p w:rsidR="00B049DA" w:rsidRPr="00B049DA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текстом.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смысловых связей между частями текста. Опр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мотивов поведения героев и оценивание их поступков; сопоставление поступков героев.</w:t>
      </w:r>
    </w:p>
    <w:p w:rsidR="00B049DA" w:rsidRDefault="00B049DA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 эпитетов, сравнений. Составление простого плана к рассказу, сказке; подробный, крат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кий и выборочный пересказ текста по плану. Составление творческого пересказа (и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менение лица рассказчика, продолжение рассказа о судьбе героев на основании собстве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пред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положений, воссоздание содержания произведения в форме словесной картины). Выявле</w:t>
      </w:r>
      <w:r w:rsidRPr="00B049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авторского и своего отношения к событиям, героям, фактам.</w:t>
      </w:r>
    </w:p>
    <w:p w:rsidR="005446AD" w:rsidRPr="00B049DA" w:rsidRDefault="005446AD" w:rsidP="003175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E93" w:rsidRPr="00947E93" w:rsidRDefault="00947E93" w:rsidP="003175D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Чтение: работа с информацией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информацией, полученной из выходных сведений, аннотации, содерж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ния. Информация о произведении до чтения (фамилия автора, заголовок, подзаголовок); прогнозирование содержания книги по ее названию и оформлению.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информации о произведении после чтения (жанр, тема, структура).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информации из готовых таблиц для характеристики героев. Работа с таблицами, схемами, моделями.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поискового, ознакомительного, изучающего и просмотрового видов чтения для получения информации.</w:t>
      </w:r>
    </w:p>
    <w:p w:rsidR="00947E93" w:rsidRPr="00947E93" w:rsidRDefault="00947E93" w:rsidP="003175DB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информации, применение ее для решения учебных задач. Определение порядка учебных действий, составление алгоритма (памятки) решения учебной задачи.</w:t>
      </w:r>
    </w:p>
    <w:p w:rsidR="002E0A84" w:rsidRPr="0047452D" w:rsidRDefault="002E0A84" w:rsidP="002E0A8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2E0A84" w:rsidRPr="00D73A62" w:rsidRDefault="002E0A84" w:rsidP="002E0A8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2E0A84" w:rsidRDefault="002E0A84" w:rsidP="003175D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3B21" w:rsidRDefault="00F93B21" w:rsidP="002E0A8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К концу обучения в 4 классе ученик достигнет следующих результатов и научится: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lastRenderedPageBreak/>
        <w:t>проявлять интерес к чтению, использовать чтение как универсальное умение для работы с любым произведением и любым источником информации, для обогащ</w:t>
      </w:r>
      <w:r w:rsidRPr="003A1F06">
        <w:rPr>
          <w:color w:val="000000"/>
        </w:rPr>
        <w:t>е</w:t>
      </w:r>
      <w:r w:rsidRPr="003A1F06">
        <w:rPr>
          <w:color w:val="000000"/>
        </w:rPr>
        <w:t>ния читательского опыта;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воспринимать умение читать как инструмент для своего интеллектуального, д</w:t>
      </w:r>
      <w:r w:rsidRPr="003A1F06">
        <w:rPr>
          <w:color w:val="000000"/>
        </w:rPr>
        <w:t>у</w:t>
      </w:r>
      <w:r w:rsidRPr="003A1F06">
        <w:rPr>
          <w:color w:val="000000"/>
        </w:rPr>
        <w:t>ховно-нравственного, эстетического развития, способ приобретения знаний и оп</w:t>
      </w:r>
      <w:r w:rsidRPr="003A1F06">
        <w:rPr>
          <w:color w:val="000000"/>
        </w:rPr>
        <w:t>ы</w:t>
      </w:r>
      <w:r w:rsidRPr="003A1F06">
        <w:rPr>
          <w:color w:val="000000"/>
        </w:rPr>
        <w:t>та;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понимать и оценивать духовные ценности, которые несет в себе художественная литература; объяснять понятия: честность, отзывчивость, ответственность, добро, зло;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понимать значение литературы как предмета отечественной и зарубежной литер</w:t>
      </w:r>
      <w:r w:rsidRPr="003A1F06">
        <w:rPr>
          <w:color w:val="000000"/>
        </w:rPr>
        <w:t>а</w:t>
      </w:r>
      <w:r w:rsidRPr="003A1F06">
        <w:rPr>
          <w:color w:val="000000"/>
        </w:rPr>
        <w:t>туры, сохраняющего и передающего нравственные ценности, традиции, этические нормы общения;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осознавать себя гражданином России, понимать ценности многонациональной л</w:t>
      </w:r>
      <w:r w:rsidRPr="003A1F06">
        <w:rPr>
          <w:color w:val="000000"/>
        </w:rPr>
        <w:t>и</w:t>
      </w:r>
      <w:r w:rsidRPr="003A1F06">
        <w:rPr>
          <w:color w:val="000000"/>
        </w:rPr>
        <w:t>тературы своей страны и мира;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проявлять доброжелательность и отзывчивость к другим людям, уважительное о</w:t>
      </w:r>
      <w:r w:rsidRPr="003A1F06">
        <w:rPr>
          <w:color w:val="000000"/>
        </w:rPr>
        <w:t>т</w:t>
      </w:r>
      <w:r w:rsidRPr="003A1F06">
        <w:rPr>
          <w:color w:val="000000"/>
        </w:rPr>
        <w:t>ношение к литературе других народов;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работать с произведениями, книгами, проектами по темам и разделам индивид</w:t>
      </w:r>
      <w:r w:rsidRPr="003A1F06">
        <w:rPr>
          <w:color w:val="000000"/>
        </w:rPr>
        <w:t>у</w:t>
      </w:r>
      <w:r w:rsidRPr="003A1F06">
        <w:rPr>
          <w:color w:val="000000"/>
        </w:rPr>
        <w:t>ально, в парах и группах, пользуясь коммуникативными универсальными умени</w:t>
      </w:r>
      <w:r w:rsidRPr="003A1F06">
        <w:rPr>
          <w:color w:val="000000"/>
        </w:rPr>
        <w:t>я</w:t>
      </w:r>
      <w:r w:rsidRPr="003A1F06">
        <w:rPr>
          <w:color w:val="000000"/>
        </w:rPr>
        <w:t>ми (умением слушать одноклассников и учителя, дискутировать с ними о книгах, произведениях, героях и их поступках, грамотно выражая свою позицию и при этом уважая мнение и позицию собеседников;</w:t>
      </w:r>
    </w:p>
    <w:p w:rsidR="003A1F06" w:rsidRPr="003A1F06" w:rsidRDefault="003A1F06" w:rsidP="00804B9D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пользоваться регулятивными универсальными учебными действиями по организ</w:t>
      </w:r>
      <w:r w:rsidRPr="003A1F06">
        <w:rPr>
          <w:color w:val="000000"/>
        </w:rPr>
        <w:t>а</w:t>
      </w:r>
      <w:r w:rsidRPr="003A1F06">
        <w:rPr>
          <w:color w:val="000000"/>
        </w:rPr>
        <w:t>ции своей работы с литературными произведениями (принимать и понимать уче</w:t>
      </w:r>
      <w:r w:rsidRPr="003A1F06">
        <w:rPr>
          <w:color w:val="000000"/>
        </w:rPr>
        <w:t>б</w:t>
      </w:r>
      <w:r w:rsidRPr="003A1F06">
        <w:rPr>
          <w:color w:val="000000"/>
        </w:rPr>
        <w:t>ную задачу, составлять алгоритм учебных действий, выполнять учебные действия, контролировать свои действия, оценивать результат работы).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b/>
          <w:bCs/>
          <w:color w:val="000000"/>
        </w:rPr>
        <w:t>Раздел «Виды речевой и читательской деятельности»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научится: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 xml:space="preserve">пользоваться чтением для решения учебных задач и удовлетворения читательского интереса, поиска нужной информации на </w:t>
      </w:r>
      <w:proofErr w:type="spellStart"/>
      <w:r w:rsidRPr="003A1F06">
        <w:rPr>
          <w:color w:val="000000"/>
        </w:rPr>
        <w:t>межпредметном</w:t>
      </w:r>
      <w:proofErr w:type="spellEnd"/>
      <w:r w:rsidRPr="003A1F06">
        <w:rPr>
          <w:color w:val="000000"/>
        </w:rPr>
        <w:t xml:space="preserve"> уровне;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 xml:space="preserve">пользоваться умением читать вслух и молча в темпе, позволяющем понимать и осознавать </w:t>
      </w:r>
      <w:proofErr w:type="gramStart"/>
      <w:r w:rsidRPr="003A1F06">
        <w:rPr>
          <w:color w:val="000000"/>
        </w:rPr>
        <w:t>прочитанное</w:t>
      </w:r>
      <w:proofErr w:type="gramEnd"/>
      <w:r w:rsidRPr="003A1F06">
        <w:rPr>
          <w:color w:val="000000"/>
        </w:rPr>
        <w:t xml:space="preserve"> (читать вслух не менее 80 слов в минуту, а молча — не менее 100 слов в соответствии с индивидуальными возможностями);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читать выразительно подготовленные или изученные произведения из круга чт</w:t>
      </w:r>
      <w:r w:rsidRPr="003A1F06">
        <w:rPr>
          <w:color w:val="000000"/>
        </w:rPr>
        <w:t>е</w:t>
      </w:r>
      <w:r w:rsidRPr="003A1F06">
        <w:rPr>
          <w:color w:val="000000"/>
        </w:rPr>
        <w:t>ния, определяя задачу чтения и алгоритм действий;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пользоваться разными видами чтения (ознакомительным, изучающим, поисковым, просмотровым (выборочным), осознавать и объяснять выбор вида и формы чтения для той или иной работы;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различать тексты художественной, научно-популярной, учебной и справочной л</w:t>
      </w:r>
      <w:r w:rsidRPr="003A1F06">
        <w:rPr>
          <w:color w:val="000000"/>
        </w:rPr>
        <w:t>и</w:t>
      </w:r>
      <w:r w:rsidRPr="003A1F06">
        <w:rPr>
          <w:color w:val="000000"/>
        </w:rPr>
        <w:t>тературы;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lastRenderedPageBreak/>
        <w:t>ориентироваться в содержании художественного произведения, прослушанного или прочитанного самостоятельно: определять тему, жанр, авторскую принадле</w:t>
      </w:r>
      <w:r w:rsidRPr="003A1F06">
        <w:rPr>
          <w:color w:val="000000"/>
        </w:rPr>
        <w:t>ж</w:t>
      </w:r>
      <w:r w:rsidRPr="003A1F06">
        <w:rPr>
          <w:color w:val="000000"/>
        </w:rPr>
        <w:t>ность и главную мысль; устанавливать причинно-следственную связь в развитии событий и их последовательность, отвечать на вопросы по содержанию произвед</w:t>
      </w:r>
      <w:r w:rsidRPr="003A1F06">
        <w:rPr>
          <w:color w:val="000000"/>
        </w:rPr>
        <w:t>е</w:t>
      </w:r>
      <w:r w:rsidRPr="003A1F06">
        <w:rPr>
          <w:color w:val="000000"/>
        </w:rPr>
        <w:t>ния; задавать вопросы и дополнять ответы одноклассников по сюжету произвед</w:t>
      </w:r>
      <w:r w:rsidRPr="003A1F06">
        <w:rPr>
          <w:color w:val="000000"/>
        </w:rPr>
        <w:t>е</w:t>
      </w:r>
      <w:r w:rsidRPr="003A1F06">
        <w:rPr>
          <w:color w:val="000000"/>
        </w:rPr>
        <w:t>ния;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 w:rsidRPr="003A1F06">
        <w:rPr>
          <w:color w:val="000000"/>
        </w:rPr>
        <w:t>подтемы</w:t>
      </w:r>
      <w:proofErr w:type="spellEnd"/>
      <w:r w:rsidRPr="003A1F06">
        <w:rPr>
          <w:color w:val="000000"/>
        </w:rPr>
        <w:t>), отвечать на вопросы и зад</w:t>
      </w:r>
      <w:r w:rsidRPr="003A1F06">
        <w:rPr>
          <w:color w:val="000000"/>
        </w:rPr>
        <w:t>а</w:t>
      </w:r>
      <w:r w:rsidRPr="003A1F06">
        <w:rPr>
          <w:color w:val="000000"/>
        </w:rPr>
        <w:t>вать вопросы по тексту, дополнять ответы и подтверждать их конкретными свед</w:t>
      </w:r>
      <w:r w:rsidRPr="003A1F06">
        <w:rPr>
          <w:color w:val="000000"/>
        </w:rPr>
        <w:t>е</w:t>
      </w:r>
      <w:r w:rsidRPr="003A1F06">
        <w:rPr>
          <w:color w:val="000000"/>
        </w:rPr>
        <w:t>ниями, заданными в явном виде;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понимать и объяснять поступки героев, высказывать свое мнение них соотносить поступки с нравственными нормами;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передавать содержание произведения подробно, кратко или выборочно, рассказ</w:t>
      </w:r>
      <w:r w:rsidRPr="003A1F06">
        <w:rPr>
          <w:color w:val="000000"/>
        </w:rPr>
        <w:t>ы</w:t>
      </w:r>
      <w:r w:rsidRPr="003A1F06">
        <w:rPr>
          <w:color w:val="000000"/>
        </w:rPr>
        <w:t>вать отдельные эпизоды или о героях произведения;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различать тексты стихотворной и прозаической формы, учебные, научно-популярные произведения по теме, жанру и авторской принадлежности;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составлять по образцу краткую аннотацию и отзыв на литературное произведение или книгу;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пользоваться разными источниками информации, печатными и электронными справочниками (словари, энциклопедии), соответствующими возрасту;</w:t>
      </w:r>
    </w:p>
    <w:p w:rsidR="003A1F06" w:rsidRPr="003A1F06" w:rsidRDefault="003A1F06" w:rsidP="00804B9D">
      <w:pPr>
        <w:pStyle w:val="a4"/>
        <w:numPr>
          <w:ilvl w:val="0"/>
          <w:numId w:val="16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пользоваться алфавитным каталогом, самостоятельно находить нужную книгу в библиотеке.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получит возможность научиться:</w:t>
      </w:r>
    </w:p>
    <w:p w:rsidR="003A1F06" w:rsidRPr="003A1F06" w:rsidRDefault="003A1F06" w:rsidP="00804B9D">
      <w:pPr>
        <w:pStyle w:val="a4"/>
        <w:numPr>
          <w:ilvl w:val="0"/>
          <w:numId w:val="17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 xml:space="preserve">определять авторскую позицию и </w:t>
      </w:r>
      <w:proofErr w:type="gramStart"/>
      <w:r w:rsidRPr="003A1F06">
        <w:rPr>
          <w:color w:val="000000"/>
        </w:rPr>
        <w:t>высказывать свое отношение</w:t>
      </w:r>
      <w:proofErr w:type="gramEnd"/>
      <w:r w:rsidRPr="003A1F06">
        <w:rPr>
          <w:color w:val="000000"/>
        </w:rPr>
        <w:t xml:space="preserve"> к произведениям, героям и их поступкам;</w:t>
      </w:r>
    </w:p>
    <w:p w:rsidR="003A1F06" w:rsidRPr="003A1F06" w:rsidRDefault="003A1F06" w:rsidP="00804B9D">
      <w:pPr>
        <w:pStyle w:val="a4"/>
        <w:numPr>
          <w:ilvl w:val="0"/>
          <w:numId w:val="17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сравнивать художественные и научно-популярные произведения, выделять две-три отличительные особенности;</w:t>
      </w:r>
    </w:p>
    <w:p w:rsidR="003A1F06" w:rsidRPr="003A1F06" w:rsidRDefault="003A1F06" w:rsidP="00804B9D">
      <w:pPr>
        <w:pStyle w:val="a4"/>
        <w:numPr>
          <w:ilvl w:val="0"/>
          <w:numId w:val="17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работать с детскими периодическими изданиями (журналы и газеты): находить нужную информацию, знакомиться с современной детской литературой.</w:t>
      </w:r>
    </w:p>
    <w:p w:rsidR="002E0A84" w:rsidRDefault="002E0A84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</w:rPr>
      </w:pP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b/>
          <w:bCs/>
          <w:color w:val="000000"/>
        </w:rPr>
        <w:t>Раздел «Литературоведческая пропедевтика»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научится:</w:t>
      </w:r>
    </w:p>
    <w:p w:rsidR="003A1F06" w:rsidRPr="003A1F06" w:rsidRDefault="003A1F06" w:rsidP="00804B9D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различать тексты произведений: стихотворный и прозаический, художественный и научно-популярный;</w:t>
      </w:r>
    </w:p>
    <w:p w:rsidR="003A1F06" w:rsidRPr="003A1F06" w:rsidRDefault="003A1F06" w:rsidP="00804B9D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сопоставлять структуры произведений фольклора (сказка, былина, песня, послов</w:t>
      </w:r>
      <w:r w:rsidRPr="003A1F06">
        <w:rPr>
          <w:color w:val="000000"/>
        </w:rPr>
        <w:t>и</w:t>
      </w:r>
      <w:r w:rsidRPr="003A1F06">
        <w:rPr>
          <w:color w:val="000000"/>
        </w:rPr>
        <w:t>ца, загадка);</w:t>
      </w:r>
    </w:p>
    <w:p w:rsidR="003A1F06" w:rsidRPr="003A1F06" w:rsidRDefault="003A1F06" w:rsidP="00804B9D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proofErr w:type="gramStart"/>
      <w:r w:rsidRPr="003A1F06">
        <w:rPr>
          <w:color w:val="000000"/>
        </w:rPr>
        <w:lastRenderedPageBreak/>
        <w:t>использовать в речи литературоведческие понятия: произведение, тема и главная мысль произведения, диалог, монолог, герой произведения, автор произведения, жанр произведения, автор — герой произведения, автор — рассказчик, главный г</w:t>
      </w:r>
      <w:r w:rsidRPr="003A1F06">
        <w:rPr>
          <w:color w:val="000000"/>
        </w:rPr>
        <w:t>е</w:t>
      </w:r>
      <w:r w:rsidRPr="003A1F06">
        <w:rPr>
          <w:color w:val="000000"/>
        </w:rPr>
        <w:t>рой, положительные и отрицательные герои произведения;</w:t>
      </w:r>
      <w:proofErr w:type="gramEnd"/>
    </w:p>
    <w:p w:rsidR="003A1F06" w:rsidRPr="003A1F06" w:rsidRDefault="003A1F06" w:rsidP="00804B9D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практически находить в тексте произведения эпитеты, сравнения, олицетворения, метафоры и объяснять их роль;</w:t>
      </w:r>
    </w:p>
    <w:p w:rsidR="003A1F06" w:rsidRPr="003A1F06" w:rsidRDefault="003A1F06" w:rsidP="00804B9D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подбирать к словам из произведений синонимы и антонимы.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получит возможность научиться:</w:t>
      </w:r>
    </w:p>
    <w:p w:rsidR="003A1F06" w:rsidRPr="003A1F06" w:rsidRDefault="003A1F06" w:rsidP="00804B9D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сравнивать и характеризовать тексты, используя литературоведческие понятия (прозаическая и стихотворная форма, фольклорное и авторское произведение);</w:t>
      </w:r>
    </w:p>
    <w:p w:rsidR="003A1F06" w:rsidRPr="003A1F06" w:rsidRDefault="003A1F06" w:rsidP="00804B9D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находить и читать диалоги и монологи героев произведений, описания пейзажей и портретов героев, повествования и рассуждения;</w:t>
      </w:r>
    </w:p>
    <w:p w:rsidR="003A1F06" w:rsidRPr="003A1F06" w:rsidRDefault="003A1F06" w:rsidP="00804B9D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различать понятия: произведение, книга, периодические издания (газеты, журн</w:t>
      </w:r>
      <w:r w:rsidRPr="003A1F06">
        <w:rPr>
          <w:color w:val="000000"/>
        </w:rPr>
        <w:t>а</w:t>
      </w:r>
      <w:r w:rsidRPr="003A1F06">
        <w:rPr>
          <w:color w:val="000000"/>
        </w:rPr>
        <w:t>лы), использовать их в речи и для решения учебных задач.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b/>
          <w:bCs/>
          <w:color w:val="000000"/>
        </w:rPr>
        <w:t>Раздел «Творческая деятельность»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научится:</w:t>
      </w:r>
    </w:p>
    <w:p w:rsidR="003A1F06" w:rsidRPr="003A1F06" w:rsidRDefault="003A1F06" w:rsidP="00804B9D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читать по ролям литературное произведение, инсценировать произведение, мод</w:t>
      </w:r>
      <w:r w:rsidRPr="003A1F06">
        <w:rPr>
          <w:color w:val="000000"/>
        </w:rPr>
        <w:t>е</w:t>
      </w:r>
      <w:r w:rsidRPr="003A1F06">
        <w:rPr>
          <w:color w:val="000000"/>
        </w:rPr>
        <w:t>лировать живые картинки к эпизодам произведения или этапам сюжета (вступл</w:t>
      </w:r>
      <w:r w:rsidRPr="003A1F06">
        <w:rPr>
          <w:color w:val="000000"/>
        </w:rPr>
        <w:t>е</w:t>
      </w:r>
      <w:r w:rsidRPr="003A1F06">
        <w:rPr>
          <w:color w:val="000000"/>
        </w:rPr>
        <w:t>ние, кульминация, заключение);</w:t>
      </w:r>
    </w:p>
    <w:p w:rsidR="003A1F06" w:rsidRPr="003A1F06" w:rsidRDefault="003A1F06" w:rsidP="00804B9D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создавать по аналогии произведения разных жанров (загадки, сказки, рассказы, б</w:t>
      </w:r>
      <w:r w:rsidRPr="003A1F06">
        <w:rPr>
          <w:color w:val="000000"/>
        </w:rPr>
        <w:t>ы</w:t>
      </w:r>
      <w:r w:rsidRPr="003A1F06">
        <w:rPr>
          <w:color w:val="000000"/>
        </w:rPr>
        <w:t>лины), сочинять стихотворные тексты по заданным строфам и рифмам;</w:t>
      </w:r>
    </w:p>
    <w:p w:rsidR="003A1F06" w:rsidRPr="003A1F06" w:rsidRDefault="003A1F06" w:rsidP="00804B9D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выполнять индивидуально, в парах или группах тематические проекты, собирать информацию; оформлять материал по проекту в виде рукописных книг, книг-самоделок; представлять результаты работы на конкурсах, предметных неделях, библиотечных уроках, школьных праздниках;</w:t>
      </w:r>
    </w:p>
    <w:p w:rsidR="003A1F06" w:rsidRPr="003A1F06" w:rsidRDefault="003A1F06" w:rsidP="00804B9D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писать небольшие сочинения о произведениях; о героях произведений, по илл</w:t>
      </w:r>
      <w:r w:rsidRPr="003A1F06">
        <w:rPr>
          <w:color w:val="000000"/>
        </w:rPr>
        <w:t>ю</w:t>
      </w:r>
      <w:r w:rsidRPr="003A1F06">
        <w:rPr>
          <w:color w:val="000000"/>
        </w:rPr>
        <w:t>страциям к произведению или репродукциям картин, соответствующих теме изуч</w:t>
      </w:r>
      <w:r w:rsidRPr="003A1F06">
        <w:rPr>
          <w:color w:val="000000"/>
        </w:rPr>
        <w:t>а</w:t>
      </w:r>
      <w:r w:rsidRPr="003A1F06">
        <w:rPr>
          <w:color w:val="000000"/>
        </w:rPr>
        <w:t>емых литературных произведений.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</w:p>
    <w:p w:rsidR="002E0A84" w:rsidRDefault="002E0A84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i/>
          <w:iCs/>
          <w:color w:val="000000"/>
        </w:rPr>
      </w:pP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получит возможность научиться:</w:t>
      </w:r>
    </w:p>
    <w:p w:rsidR="003A1F06" w:rsidRPr="003A1F06" w:rsidRDefault="003A1F06" w:rsidP="00804B9D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пересказывать те</w:t>
      </w:r>
      <w:proofErr w:type="gramStart"/>
      <w:r w:rsidRPr="003A1F06">
        <w:rPr>
          <w:color w:val="000000"/>
        </w:rPr>
        <w:t>кст пр</w:t>
      </w:r>
      <w:proofErr w:type="gramEnd"/>
      <w:r w:rsidRPr="003A1F06">
        <w:rPr>
          <w:color w:val="000000"/>
        </w:rPr>
        <w:t>оизведения от имени героя, от лица автора, от своего имени;</w:t>
      </w:r>
    </w:p>
    <w:p w:rsidR="003A1F06" w:rsidRPr="003A1F06" w:rsidRDefault="003A1F06" w:rsidP="00804B9D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пересказывать текст с зачитыванием отдельных эпизодов, читать произведение с рассказыванием и чтением наизусть отдельных эпизодов;</w:t>
      </w:r>
    </w:p>
    <w:p w:rsidR="003A1F06" w:rsidRPr="003A1F06" w:rsidRDefault="003A1F06" w:rsidP="00804B9D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lastRenderedPageBreak/>
        <w:t xml:space="preserve">писать небольшие сочинения о произведениях, о героях, о своих </w:t>
      </w:r>
      <w:proofErr w:type="gramStart"/>
      <w:r w:rsidRPr="003A1F06">
        <w:rPr>
          <w:color w:val="000000"/>
        </w:rPr>
        <w:t>впечатлениях</w:t>
      </w:r>
      <w:proofErr w:type="gramEnd"/>
      <w:r w:rsidRPr="003A1F06">
        <w:rPr>
          <w:color w:val="000000"/>
        </w:rPr>
        <w:t xml:space="preserve"> о книге.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b/>
          <w:bCs/>
          <w:color w:val="000000"/>
        </w:rPr>
        <w:t>Раздел «Чтение: работа с информацией»</w:t>
      </w:r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научится:</w:t>
      </w:r>
    </w:p>
    <w:p w:rsidR="003A1F06" w:rsidRPr="003A1F06" w:rsidRDefault="003A1F06" w:rsidP="00804B9D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находить информацию в тексте произведения;</w:t>
      </w:r>
    </w:p>
    <w:p w:rsidR="003A1F06" w:rsidRPr="003A1F06" w:rsidRDefault="003A1F06" w:rsidP="00804B9D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прогнозировать содержание книги, исходя из анализа ее структуры (фамилия авт</w:t>
      </w:r>
      <w:r w:rsidRPr="003A1F06">
        <w:rPr>
          <w:color w:val="000000"/>
        </w:rPr>
        <w:t>о</w:t>
      </w:r>
      <w:r w:rsidRPr="003A1F06">
        <w:rPr>
          <w:color w:val="000000"/>
        </w:rPr>
        <w:t>ра, заглавие, оглавление (содержание), аннотация, титульный лист);</w:t>
      </w:r>
    </w:p>
    <w:p w:rsidR="003A1F06" w:rsidRPr="003A1F06" w:rsidRDefault="003A1F06" w:rsidP="00804B9D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работать с моделями, таблицами, схемами: сравнивать, дополнять, составлять; и</w:t>
      </w:r>
      <w:r w:rsidRPr="003A1F06">
        <w:rPr>
          <w:color w:val="000000"/>
        </w:rPr>
        <w:t>с</w:t>
      </w:r>
      <w:r w:rsidRPr="003A1F06">
        <w:rPr>
          <w:color w:val="000000"/>
        </w:rPr>
        <w:t>пользовать моделирование для решения учебных задач;</w:t>
      </w:r>
    </w:p>
    <w:p w:rsidR="003A1F06" w:rsidRPr="003A1F06" w:rsidRDefault="003A1F06" w:rsidP="00804B9D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использовать информацию из текстов произведений для описания пейзажей, пор</w:t>
      </w:r>
      <w:r w:rsidRPr="003A1F06">
        <w:rPr>
          <w:color w:val="000000"/>
        </w:rPr>
        <w:t>т</w:t>
      </w:r>
      <w:r w:rsidRPr="003A1F06">
        <w:rPr>
          <w:color w:val="000000"/>
        </w:rPr>
        <w:t xml:space="preserve">ретов </w:t>
      </w:r>
      <w:proofErr w:type="gramStart"/>
      <w:r w:rsidRPr="003A1F06">
        <w:rPr>
          <w:color w:val="000000"/>
        </w:rPr>
        <w:t>герое</w:t>
      </w:r>
      <w:proofErr w:type="gramEnd"/>
    </w:p>
    <w:p w:rsidR="003A1F06" w:rsidRPr="003A1F06" w:rsidRDefault="003A1F06" w:rsidP="003175DB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i/>
          <w:iCs/>
          <w:color w:val="000000"/>
        </w:rPr>
        <w:t>Ученик получит возможность научиться:</w:t>
      </w:r>
    </w:p>
    <w:p w:rsidR="003A1F06" w:rsidRPr="003A1F06" w:rsidRDefault="003A1F06" w:rsidP="00804B9D">
      <w:pPr>
        <w:pStyle w:val="a4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находить явную и скрытую (контекстуальную) информацию в тексте произвед</w:t>
      </w:r>
      <w:r w:rsidRPr="003A1F06">
        <w:rPr>
          <w:color w:val="000000"/>
        </w:rPr>
        <w:t>е</w:t>
      </w:r>
      <w:r w:rsidRPr="003A1F06">
        <w:rPr>
          <w:color w:val="000000"/>
        </w:rPr>
        <w:t>ния;</w:t>
      </w:r>
    </w:p>
    <w:p w:rsidR="003A1F06" w:rsidRPr="003A1F06" w:rsidRDefault="003A1F06" w:rsidP="00804B9D">
      <w:pPr>
        <w:pStyle w:val="a4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A1F06">
        <w:rPr>
          <w:color w:val="000000"/>
        </w:rPr>
        <w:t>находить необходимую информацию о книгах, авторах книг и произведений в справочниках и энциклопедиях;</w:t>
      </w:r>
    </w:p>
    <w:p w:rsidR="003A1F06" w:rsidRDefault="003A1F06" w:rsidP="00804B9D">
      <w:pPr>
        <w:pStyle w:val="a4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3A1F06">
        <w:rPr>
          <w:color w:val="000000"/>
        </w:rPr>
        <w:t>собирать информацию для выполнения проектов по темам и разделам, обобщать, развивая эрудицию и читательский кругозор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3A1F06" w:rsidRDefault="003A1F06" w:rsidP="003175D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3B21" w:rsidRDefault="00F93B21" w:rsidP="002E0A8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  <w:r w:rsidRPr="0085245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3B21" w:rsidRPr="002E0A84" w:rsidRDefault="002E0A84" w:rsidP="002E0A8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A8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93B21" w:rsidRPr="002E0A8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 учит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еля (основная и дополнительная):</w:t>
      </w:r>
      <w:r w:rsidR="00F93B21" w:rsidRPr="002E0A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чтение: 4 класс: учебник для учащихся общеобразовательных </w:t>
      </w:r>
      <w:proofErr w:type="spellStart"/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уч-реждений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2 ч. Ч. 1,2/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(Начальная шк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чтение: 4 класс: рабочие тетради для учащихся </w:t>
      </w:r>
      <w:proofErr w:type="spellStart"/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общеобразователь-ных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учреждений: в 2 ч. Ч. 1,2/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школа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чтение: 4 класс: учебные хрестоматии для учащихся </w:t>
      </w:r>
      <w:proofErr w:type="spellStart"/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общеобразо-вательных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учреждений: в 2 ч. Ч. 1,2/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На-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чальная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XX!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Проверочные тестовые работы: русский язык, математика, чтение: 3 класс / Л.Е.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Журова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Евдокимова, Е.Э.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школа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Книгочей. Словарь-справочник по литературному чтению: 1-4 класс 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синина</w:t>
      </w:r>
      <w:proofErr w:type="spellEnd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2020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(Начальная школа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 в начальной школе: Контрольные работы, тесты, </w:t>
      </w:r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литера-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турные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диктанты, тексты для проверки навыка чтения, диагностические задания: В 2ч. 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-Граф. 20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3B21" w:rsidRPr="00216127" w:rsidRDefault="00F93B21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21" w:rsidRPr="00EE1C1C" w:rsidRDefault="00EE1C1C" w:rsidP="00EE1C1C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93B21" w:rsidRP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 </w:t>
      </w:r>
      <w:proofErr w:type="gramStart"/>
      <w:r w:rsidR="00F93B21" w:rsidRP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F93B21" w:rsidRP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  (основная и дополнительна</w:t>
      </w:r>
      <w:r w:rsidRP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я):</w:t>
      </w:r>
      <w:r w:rsidR="00F93B21" w:rsidRP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чтение: 4 класс: учебник для учащихся общеобразовательных </w:t>
      </w:r>
      <w:proofErr w:type="spellStart"/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уч-реждений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2 ч. Ч. 1,2/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(Начальная шк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чтение: 4 класс: рабочие тетради для учащихся </w:t>
      </w:r>
      <w:proofErr w:type="spellStart"/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общеобразователь-ных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учреждений: в 2 ч. Ч. 1,2/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школа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чтение: 4 класс: учебные хрестоматии для учащихся </w:t>
      </w:r>
      <w:proofErr w:type="spellStart"/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общеобразо-вательных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учреждений: в 2 ч. Ч. 1,2/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На-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чальная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XX!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Проверочные тестовые работы: русский язык, математика, чтение: 3 класс / Л.Е.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Журова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Евдокимова, Е.Э.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[и др.]. - М.: </w:t>
      </w:r>
      <w:proofErr w:type="spellStart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2019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школа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Книгочей. Словарь-справочник по литературному чтению: 1-4 класс 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(Начальная школа XXI века).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Литературное чтение в начальной школе: Контрольные работы, тесты, </w:t>
      </w:r>
      <w:proofErr w:type="gram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литера-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турные</w:t>
      </w:r>
      <w:proofErr w:type="spellEnd"/>
      <w:proofErr w:type="gramEnd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диктанты, тексты для проверки навыка чтения, диагностические задания: В 2ч. 4.2. / Л.А. </w:t>
      </w:r>
      <w:proofErr w:type="spellStart"/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осинина</w:t>
      </w:r>
      <w:proofErr w:type="spellEnd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-Граф. 20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1C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16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6127" w:rsidRPr="00216127" w:rsidRDefault="00216127" w:rsidP="003175DB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21" w:rsidRDefault="00EE1C1C" w:rsidP="00EE1C1C">
      <w:p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EE1C1C" w:rsidRPr="00EE1C1C" w:rsidRDefault="00EE1C1C" w:rsidP="00EE1C1C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C1C" w:rsidRPr="00EE1C1C" w:rsidRDefault="00EE1C1C" w:rsidP="00804B9D">
      <w:pPr>
        <w:pStyle w:val="a3"/>
        <w:numPr>
          <w:ilvl w:val="1"/>
          <w:numId w:val="8"/>
        </w:numPr>
        <w:spacing w:after="0"/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1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Проектор</w:t>
      </w:r>
      <w:r w:rsidR="00FD1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E1C1C" w:rsidRPr="00EE1C1C" w:rsidRDefault="00EE1C1C" w:rsidP="00804B9D">
      <w:pPr>
        <w:pStyle w:val="a3"/>
        <w:numPr>
          <w:ilvl w:val="1"/>
          <w:numId w:val="8"/>
        </w:numPr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1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</w:t>
      </w:r>
      <w:r w:rsidR="00FD1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E1C1C" w:rsidRPr="00EE1C1C" w:rsidRDefault="00EE1C1C" w:rsidP="00804B9D">
      <w:pPr>
        <w:pStyle w:val="a3"/>
        <w:numPr>
          <w:ilvl w:val="1"/>
          <w:numId w:val="8"/>
        </w:numPr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E1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Аудио-колонки</w:t>
      </w:r>
      <w:proofErr w:type="gramEnd"/>
      <w:r w:rsidRPr="00EE1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93B21" w:rsidRPr="00852459" w:rsidRDefault="00F93B21" w:rsidP="003175DB">
      <w:pPr>
        <w:rPr>
          <w:rFonts w:ascii="Times New Roman" w:hAnsi="Times New Roman" w:cs="Times New Roman"/>
          <w:sz w:val="24"/>
          <w:szCs w:val="24"/>
        </w:rPr>
      </w:pPr>
    </w:p>
    <w:p w:rsidR="00EA3386" w:rsidRDefault="00EA3386" w:rsidP="003175DB"/>
    <w:sectPr w:rsidR="00EA3386" w:rsidSect="009A08C7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44D" w:rsidRDefault="004B244D" w:rsidP="009A08C7">
      <w:pPr>
        <w:spacing w:after="0" w:line="240" w:lineRule="auto"/>
      </w:pPr>
      <w:r>
        <w:separator/>
      </w:r>
    </w:p>
  </w:endnote>
  <w:endnote w:type="continuationSeparator" w:id="0">
    <w:p w:rsidR="004B244D" w:rsidRDefault="004B244D" w:rsidP="009A0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031792869"/>
      <w:docPartObj>
        <w:docPartGallery w:val="Page Numbers (Bottom of Page)"/>
        <w:docPartUnique/>
      </w:docPartObj>
    </w:sdtPr>
    <w:sdtEndPr/>
    <w:sdtContent>
      <w:p w:rsidR="009A08C7" w:rsidRPr="009A08C7" w:rsidRDefault="009A08C7">
        <w:pPr>
          <w:pStyle w:val="a9"/>
          <w:jc w:val="right"/>
          <w:rPr>
            <w:rFonts w:ascii="Times New Roman" w:hAnsi="Times New Roman" w:cs="Times New Roman"/>
          </w:rPr>
        </w:pPr>
        <w:r w:rsidRPr="009A08C7">
          <w:rPr>
            <w:rFonts w:ascii="Times New Roman" w:hAnsi="Times New Roman" w:cs="Times New Roman"/>
          </w:rPr>
          <w:fldChar w:fldCharType="begin"/>
        </w:r>
        <w:r w:rsidRPr="009A08C7">
          <w:rPr>
            <w:rFonts w:ascii="Times New Roman" w:hAnsi="Times New Roman" w:cs="Times New Roman"/>
          </w:rPr>
          <w:instrText>PAGE   \* MERGEFORMAT</w:instrText>
        </w:r>
        <w:r w:rsidRPr="009A08C7">
          <w:rPr>
            <w:rFonts w:ascii="Times New Roman" w:hAnsi="Times New Roman" w:cs="Times New Roman"/>
          </w:rPr>
          <w:fldChar w:fldCharType="separate"/>
        </w:r>
        <w:r w:rsidR="00AA10E9">
          <w:rPr>
            <w:rFonts w:ascii="Times New Roman" w:hAnsi="Times New Roman" w:cs="Times New Roman"/>
            <w:noProof/>
          </w:rPr>
          <w:t>8</w:t>
        </w:r>
        <w:r w:rsidRPr="009A08C7">
          <w:rPr>
            <w:rFonts w:ascii="Times New Roman" w:hAnsi="Times New Roman" w:cs="Times New Roman"/>
          </w:rPr>
          <w:fldChar w:fldCharType="end"/>
        </w:r>
      </w:p>
    </w:sdtContent>
  </w:sdt>
  <w:p w:rsidR="009A08C7" w:rsidRPr="009A08C7" w:rsidRDefault="009A08C7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44D" w:rsidRDefault="004B244D" w:rsidP="009A08C7">
      <w:pPr>
        <w:spacing w:after="0" w:line="240" w:lineRule="auto"/>
      </w:pPr>
      <w:r>
        <w:separator/>
      </w:r>
    </w:p>
  </w:footnote>
  <w:footnote w:type="continuationSeparator" w:id="0">
    <w:p w:rsidR="004B244D" w:rsidRDefault="004B244D" w:rsidP="009A0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C90"/>
    <w:multiLevelType w:val="hybridMultilevel"/>
    <w:tmpl w:val="D4F07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50F11"/>
    <w:multiLevelType w:val="multilevel"/>
    <w:tmpl w:val="6D6EAF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54F4C"/>
    <w:multiLevelType w:val="multilevel"/>
    <w:tmpl w:val="96EC59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9144DF"/>
    <w:multiLevelType w:val="multilevel"/>
    <w:tmpl w:val="A14C61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286E8E"/>
    <w:multiLevelType w:val="hybridMultilevel"/>
    <w:tmpl w:val="151ADE1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D1230"/>
    <w:multiLevelType w:val="multilevel"/>
    <w:tmpl w:val="C754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2C2EA7"/>
    <w:multiLevelType w:val="multilevel"/>
    <w:tmpl w:val="FB545A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BF23FF"/>
    <w:multiLevelType w:val="multilevel"/>
    <w:tmpl w:val="FE2C91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D13A78"/>
    <w:multiLevelType w:val="hybridMultilevel"/>
    <w:tmpl w:val="935E1B6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43CB4"/>
    <w:multiLevelType w:val="hybridMultilevel"/>
    <w:tmpl w:val="F46C868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F27E4"/>
    <w:multiLevelType w:val="hybridMultilevel"/>
    <w:tmpl w:val="365CCC5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F0C4F"/>
    <w:multiLevelType w:val="multilevel"/>
    <w:tmpl w:val="E3A49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8D6D59"/>
    <w:multiLevelType w:val="hybridMultilevel"/>
    <w:tmpl w:val="6C36F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92132"/>
    <w:multiLevelType w:val="hybridMultilevel"/>
    <w:tmpl w:val="6B620FC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A484B"/>
    <w:multiLevelType w:val="multilevel"/>
    <w:tmpl w:val="5AD645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F1581B"/>
    <w:multiLevelType w:val="hybridMultilevel"/>
    <w:tmpl w:val="844CF8DE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0D8455E"/>
    <w:multiLevelType w:val="multilevel"/>
    <w:tmpl w:val="CFFA21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547719"/>
    <w:multiLevelType w:val="multilevel"/>
    <w:tmpl w:val="886C18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E76983"/>
    <w:multiLevelType w:val="multilevel"/>
    <w:tmpl w:val="299A7D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01C63"/>
    <w:multiLevelType w:val="multilevel"/>
    <w:tmpl w:val="782215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B336AE"/>
    <w:multiLevelType w:val="multilevel"/>
    <w:tmpl w:val="D7B253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F77053"/>
    <w:multiLevelType w:val="hybridMultilevel"/>
    <w:tmpl w:val="DD885EF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16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13"/>
  </w:num>
  <w:num w:numId="10">
    <w:abstractNumId w:val="22"/>
  </w:num>
  <w:num w:numId="11">
    <w:abstractNumId w:val="9"/>
  </w:num>
  <w:num w:numId="12">
    <w:abstractNumId w:val="15"/>
  </w:num>
  <w:num w:numId="13">
    <w:abstractNumId w:val="0"/>
  </w:num>
  <w:num w:numId="14">
    <w:abstractNumId w:val="12"/>
  </w:num>
  <w:num w:numId="15">
    <w:abstractNumId w:val="18"/>
  </w:num>
  <w:num w:numId="16">
    <w:abstractNumId w:val="21"/>
  </w:num>
  <w:num w:numId="17">
    <w:abstractNumId w:val="20"/>
  </w:num>
  <w:num w:numId="18">
    <w:abstractNumId w:val="11"/>
  </w:num>
  <w:num w:numId="19">
    <w:abstractNumId w:val="14"/>
  </w:num>
  <w:num w:numId="20">
    <w:abstractNumId w:val="2"/>
  </w:num>
  <w:num w:numId="21">
    <w:abstractNumId w:val="17"/>
  </w:num>
  <w:num w:numId="22">
    <w:abstractNumId w:val="6"/>
  </w:num>
  <w:num w:numId="23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AD"/>
    <w:rsid w:val="00111CCD"/>
    <w:rsid w:val="00155579"/>
    <w:rsid w:val="00171A92"/>
    <w:rsid w:val="001A1EF1"/>
    <w:rsid w:val="00216127"/>
    <w:rsid w:val="002336F0"/>
    <w:rsid w:val="00242E37"/>
    <w:rsid w:val="002C2CAD"/>
    <w:rsid w:val="002D22C0"/>
    <w:rsid w:val="002D24C2"/>
    <w:rsid w:val="002E0A84"/>
    <w:rsid w:val="003175DB"/>
    <w:rsid w:val="0035116B"/>
    <w:rsid w:val="00384B45"/>
    <w:rsid w:val="00385491"/>
    <w:rsid w:val="003930A2"/>
    <w:rsid w:val="003A01AD"/>
    <w:rsid w:val="003A1F06"/>
    <w:rsid w:val="00417B0B"/>
    <w:rsid w:val="004567E1"/>
    <w:rsid w:val="004B244D"/>
    <w:rsid w:val="005446AD"/>
    <w:rsid w:val="00580EFB"/>
    <w:rsid w:val="00675722"/>
    <w:rsid w:val="0073061C"/>
    <w:rsid w:val="00804B9D"/>
    <w:rsid w:val="008238BB"/>
    <w:rsid w:val="00947E93"/>
    <w:rsid w:val="009A08C7"/>
    <w:rsid w:val="009E6E0D"/>
    <w:rsid w:val="00A31E93"/>
    <w:rsid w:val="00A32E45"/>
    <w:rsid w:val="00AA10E9"/>
    <w:rsid w:val="00AC7B15"/>
    <w:rsid w:val="00B049DA"/>
    <w:rsid w:val="00B4623D"/>
    <w:rsid w:val="00BF0DFE"/>
    <w:rsid w:val="00CE1481"/>
    <w:rsid w:val="00D77C35"/>
    <w:rsid w:val="00DC5971"/>
    <w:rsid w:val="00E0194C"/>
    <w:rsid w:val="00E06E4C"/>
    <w:rsid w:val="00E14D6E"/>
    <w:rsid w:val="00E86807"/>
    <w:rsid w:val="00EA3386"/>
    <w:rsid w:val="00EB2570"/>
    <w:rsid w:val="00EE1C1C"/>
    <w:rsid w:val="00F048F3"/>
    <w:rsid w:val="00F93B21"/>
    <w:rsid w:val="00FC7091"/>
    <w:rsid w:val="00FD10DB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3B21"/>
    <w:pPr>
      <w:ind w:left="720"/>
      <w:contextualSpacing/>
    </w:pPr>
  </w:style>
  <w:style w:type="paragraph" w:styleId="a4">
    <w:name w:val="Normal (Web)"/>
    <w:basedOn w:val="a"/>
    <w:uiPriority w:val="99"/>
    <w:rsid w:val="0045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DC5971"/>
    <w:rPr>
      <w:rFonts w:ascii="Arial" w:hAnsi="Arial"/>
      <w:sz w:val="21"/>
      <w:szCs w:val="21"/>
      <w:shd w:val="clear" w:color="auto" w:fill="FFFFFF"/>
    </w:rPr>
  </w:style>
  <w:style w:type="paragraph" w:styleId="a6">
    <w:name w:val="Body Text"/>
    <w:basedOn w:val="a"/>
    <w:link w:val="a5"/>
    <w:rsid w:val="00DC5971"/>
    <w:pPr>
      <w:shd w:val="clear" w:color="auto" w:fill="FFFFFF"/>
      <w:spacing w:before="240" w:after="0" w:line="250" w:lineRule="exact"/>
      <w:jc w:val="both"/>
    </w:pPr>
    <w:rPr>
      <w:rFonts w:ascii="Arial" w:hAnsi="Arial"/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DC5971"/>
  </w:style>
  <w:style w:type="character" w:customStyle="1" w:styleId="3pt">
    <w:name w:val="Основной текст + Интервал 3 pt"/>
    <w:rsid w:val="00DC5971"/>
    <w:rPr>
      <w:rFonts w:ascii="Arial" w:hAnsi="Arial" w:cs="Arial"/>
      <w:spacing w:val="60"/>
      <w:sz w:val="21"/>
      <w:szCs w:val="21"/>
      <w:lang w:bidi="ar-SA"/>
    </w:rPr>
  </w:style>
  <w:style w:type="paragraph" w:customStyle="1" w:styleId="c16">
    <w:name w:val="c16"/>
    <w:basedOn w:val="a"/>
    <w:rsid w:val="00216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16127"/>
  </w:style>
  <w:style w:type="character" w:customStyle="1" w:styleId="c2">
    <w:name w:val="c2"/>
    <w:basedOn w:val="a0"/>
    <w:rsid w:val="00216127"/>
  </w:style>
  <w:style w:type="character" w:customStyle="1" w:styleId="c4">
    <w:name w:val="c4"/>
    <w:basedOn w:val="a0"/>
    <w:rsid w:val="00E14D6E"/>
  </w:style>
  <w:style w:type="character" w:customStyle="1" w:styleId="c15">
    <w:name w:val="c15"/>
    <w:basedOn w:val="a0"/>
    <w:rsid w:val="00E14D6E"/>
  </w:style>
  <w:style w:type="character" w:customStyle="1" w:styleId="FontStyle46">
    <w:name w:val="Font Style46"/>
    <w:rsid w:val="00155579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18">
    <w:name w:val="Font Style18"/>
    <w:rsid w:val="0073061C"/>
    <w:rPr>
      <w:rFonts w:ascii="Sylfaen" w:hAnsi="Sylfaen" w:cs="Sylfaen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A0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8C7"/>
  </w:style>
  <w:style w:type="paragraph" w:styleId="a9">
    <w:name w:val="footer"/>
    <w:basedOn w:val="a"/>
    <w:link w:val="aa"/>
    <w:uiPriority w:val="99"/>
    <w:unhideWhenUsed/>
    <w:rsid w:val="009A0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8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3B21"/>
    <w:pPr>
      <w:ind w:left="720"/>
      <w:contextualSpacing/>
    </w:pPr>
  </w:style>
  <w:style w:type="paragraph" w:styleId="a4">
    <w:name w:val="Normal (Web)"/>
    <w:basedOn w:val="a"/>
    <w:uiPriority w:val="99"/>
    <w:rsid w:val="0045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DC5971"/>
    <w:rPr>
      <w:rFonts w:ascii="Arial" w:hAnsi="Arial"/>
      <w:sz w:val="21"/>
      <w:szCs w:val="21"/>
      <w:shd w:val="clear" w:color="auto" w:fill="FFFFFF"/>
    </w:rPr>
  </w:style>
  <w:style w:type="paragraph" w:styleId="a6">
    <w:name w:val="Body Text"/>
    <w:basedOn w:val="a"/>
    <w:link w:val="a5"/>
    <w:rsid w:val="00DC5971"/>
    <w:pPr>
      <w:shd w:val="clear" w:color="auto" w:fill="FFFFFF"/>
      <w:spacing w:before="240" w:after="0" w:line="250" w:lineRule="exact"/>
      <w:jc w:val="both"/>
    </w:pPr>
    <w:rPr>
      <w:rFonts w:ascii="Arial" w:hAnsi="Arial"/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DC5971"/>
  </w:style>
  <w:style w:type="character" w:customStyle="1" w:styleId="3pt">
    <w:name w:val="Основной текст + Интервал 3 pt"/>
    <w:rsid w:val="00DC5971"/>
    <w:rPr>
      <w:rFonts w:ascii="Arial" w:hAnsi="Arial" w:cs="Arial"/>
      <w:spacing w:val="60"/>
      <w:sz w:val="21"/>
      <w:szCs w:val="21"/>
      <w:lang w:bidi="ar-SA"/>
    </w:rPr>
  </w:style>
  <w:style w:type="paragraph" w:customStyle="1" w:styleId="c16">
    <w:name w:val="c16"/>
    <w:basedOn w:val="a"/>
    <w:rsid w:val="00216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16127"/>
  </w:style>
  <w:style w:type="character" w:customStyle="1" w:styleId="c2">
    <w:name w:val="c2"/>
    <w:basedOn w:val="a0"/>
    <w:rsid w:val="00216127"/>
  </w:style>
  <w:style w:type="character" w:customStyle="1" w:styleId="c4">
    <w:name w:val="c4"/>
    <w:basedOn w:val="a0"/>
    <w:rsid w:val="00E14D6E"/>
  </w:style>
  <w:style w:type="character" w:customStyle="1" w:styleId="c15">
    <w:name w:val="c15"/>
    <w:basedOn w:val="a0"/>
    <w:rsid w:val="00E14D6E"/>
  </w:style>
  <w:style w:type="character" w:customStyle="1" w:styleId="FontStyle46">
    <w:name w:val="Font Style46"/>
    <w:rsid w:val="00155579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18">
    <w:name w:val="Font Style18"/>
    <w:rsid w:val="0073061C"/>
    <w:rPr>
      <w:rFonts w:ascii="Sylfaen" w:hAnsi="Sylfaen" w:cs="Sylfaen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A0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8C7"/>
  </w:style>
  <w:style w:type="paragraph" w:styleId="a9">
    <w:name w:val="footer"/>
    <w:basedOn w:val="a"/>
    <w:link w:val="aa"/>
    <w:uiPriority w:val="99"/>
    <w:unhideWhenUsed/>
    <w:rsid w:val="009A0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22</Pages>
  <Words>7989</Words>
  <Characters>45540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Gete school</cp:lastModifiedBy>
  <cp:revision>39</cp:revision>
  <dcterms:created xsi:type="dcterms:W3CDTF">2020-01-12T11:09:00Z</dcterms:created>
  <dcterms:modified xsi:type="dcterms:W3CDTF">2021-08-06T16:05:00Z</dcterms:modified>
</cp:coreProperties>
</file>